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14FBCC" w14:textId="77777777" w:rsidR="006B6CD9" w:rsidRPr="00777CF3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2ACA59CE" w:rsidR="006B6CD9" w:rsidRPr="00777CF3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  <w:t>установлении публичн</w:t>
      </w:r>
      <w:r w:rsidR="00372648" w:rsidRPr="00777CF3"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  <w:t>ых сервитутов</w:t>
      </w:r>
    </w:p>
    <w:p w14:paraId="12B21628" w14:textId="77777777" w:rsidR="006B6CD9" w:rsidRPr="00777CF3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4E0B6A12" w14:textId="5D08AD69" w:rsidR="0069250E" w:rsidRPr="00777CF3" w:rsidRDefault="006B6CD9" w:rsidP="007D72C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</w:t>
      </w:r>
      <w:r w:rsidR="0069250E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соответствии со ст. 39.42 Земельного кодекса Российской Федерации 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сообщает о </w:t>
      </w:r>
      <w:r w:rsidR="0069250E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возможном установлении 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</w:t>
      </w:r>
      <w:r w:rsidR="00A966F9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сервитут</w:t>
      </w:r>
      <w:r w:rsidR="00A966F9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7D72C8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10456E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для обеспечения безопасной эксплуатации инженерного сооружения, обеспечения безопасности населения, существующих зданий и сооружений, </w:t>
      </w:r>
      <w:r w:rsidR="0069250E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</w:t>
      </w:r>
      <w:r w:rsidR="00227CDF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="0069250E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объектов (их составных частей) по ходатайствам 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</w:t>
      </w:r>
      <w:r w:rsidR="0069250E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акционерн</w:t>
      </w:r>
      <w:r w:rsidR="0069250E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ого </w:t>
      </w:r>
      <w:r w:rsidR="007D72C8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общества «</w:t>
      </w:r>
      <w:proofErr w:type="spellStart"/>
      <w:r w:rsidR="007D72C8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="007D72C8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 </w:t>
      </w:r>
      <w:r w:rsidR="0069250E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объектов, расположенных в границах следующих охранных зон:</w:t>
      </w:r>
    </w:p>
    <w:p w14:paraId="1E5735C6" w14:textId="7ADE8FEC" w:rsidR="00992365" w:rsidRPr="00777CF3" w:rsidRDefault="0069250E" w:rsidP="00216951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1. Охранная зона </w:t>
      </w:r>
      <w:r w:rsidR="000C2917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Оборудование КТП 702 г. Астрахань, ул. Трудфронт, 21 "а"</w:t>
      </w:r>
      <w:r w:rsidR="00CF468E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D46AAD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</w:t>
      </w:r>
      <w:r w:rsidR="006D3EF8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тавных частей объект</w:t>
      </w:r>
      <w:r w:rsidR="00EE16F1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6D3EF8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– 20</w:t>
      </w:r>
      <w:r w:rsidR="00F76E5D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08</w:t>
      </w:r>
      <w:r w:rsidR="00992365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г.).</w:t>
      </w:r>
    </w:p>
    <w:p w14:paraId="5B86B404" w14:textId="607BAEA1" w:rsidR="006D3EF8" w:rsidRPr="00777CF3" w:rsidRDefault="00992365" w:rsidP="001B3B5A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69250E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 w:rsidR="00F76E5D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69250E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F76E5D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69250E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 w:rsidR="00F76E5D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="0069250E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F76E5D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адрес</w:t>
      </w:r>
      <w:r w:rsidR="00EF4F16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ным</w:t>
      </w:r>
      <w:r w:rsidR="00F76E5D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="00EF4F16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ориентир</w:t>
      </w:r>
      <w:r w:rsidR="00F76E5D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="0069250E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: </w:t>
      </w:r>
      <w:r w:rsidR="001B3B5A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30:12:020639:34 (г. Астрахань, р-н Ленинский, ул. Трудфронта); 30:12:020179:7 (г Астрахань, р-н Ленинский, </w:t>
      </w:r>
      <w:proofErr w:type="spellStart"/>
      <w:r w:rsidR="001B3B5A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1B3B5A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Трудфронта, 21); 30:12:020179:1 (г Астрахань, р-н Ленинский, </w:t>
      </w:r>
      <w:proofErr w:type="spellStart"/>
      <w:r w:rsidR="001B3B5A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1B3B5A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Трудфронта, 23)</w:t>
      </w:r>
      <w:r w:rsidR="006D3EF8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4EF3EDF7" w14:textId="244C7010" w:rsidR="00B5439E" w:rsidRPr="00777CF3" w:rsidRDefault="00D46AAD" w:rsidP="007D72C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E41F45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 расположен в </w:t>
      </w:r>
      <w:r w:rsidR="000C2917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Ленинском</w:t>
      </w:r>
      <w:r w:rsidR="00F76E5D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районе, вдоль </w:t>
      </w:r>
      <w:r w:rsidR="000C2917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улицы</w:t>
      </w:r>
      <w:r w:rsidR="000C2917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Трудфронта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15A5EDFC" w14:textId="7D0D1EF6" w:rsidR="001B2B7F" w:rsidRPr="00777CF3" w:rsidRDefault="006150EF" w:rsidP="007D72C8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="00F00158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</w:t>
      </w:r>
      <w:r w:rsidR="00F00158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зона</w:t>
      </w:r>
      <w:r w:rsidR="0020172B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C2917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КЛ-6/10кВ РП 28 (</w:t>
      </w:r>
      <w:proofErr w:type="spellStart"/>
      <w:r w:rsidR="000C2917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ул.Новороссийс</w:t>
      </w:r>
      <w:proofErr w:type="spellEnd"/>
      <w:r w:rsidR="000C2917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8/а) - ТП 615 (ул.Дальняя,3/б) - 300 м </w:t>
      </w:r>
      <w:r w:rsidR="00F00158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(год ввода в эксплуатацию составных частей объект</w:t>
      </w:r>
      <w:r w:rsidR="00D71DE4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ов</w:t>
      </w:r>
      <w:r w:rsidR="00F00158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– 20</w:t>
      </w:r>
      <w:r w:rsidR="00CF468E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08</w:t>
      </w:r>
      <w:r w:rsidR="00F00158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г.)</w:t>
      </w:r>
      <w:r w:rsidR="001B2B7F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7E55F794" w14:textId="5FF2840C" w:rsidR="000C2917" w:rsidRPr="00777CF3" w:rsidRDefault="00F76E5D" w:rsidP="007D72C8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0C2917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30:12:020706:9 (г Астрахань, р-н Ленинский, </w:t>
      </w:r>
      <w:proofErr w:type="spellStart"/>
      <w:r w:rsidR="000C2917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0C2917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1-я Новороссийская, 2); 30:12:020706:8 (г Астрахань, р-</w:t>
      </w:r>
      <w:r w:rsidR="00CF2B67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н Ленинский, </w:t>
      </w:r>
      <w:proofErr w:type="spellStart"/>
      <w:r w:rsidR="00CF2B67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CF2B67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Соликамская, 8)</w:t>
      </w:r>
      <w:r w:rsidR="000C2917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; 30:12:020706:36 (г. Астрахань, р-н Ленинский, ул. Дальняя, 5); 30:12:020706:177 (г. Астрахань, р-н Ленинский, ул. Дальняя, 3); 30:12:020706:148 (г  Астрахань, р-н  Ленинский, </w:t>
      </w:r>
      <w:proofErr w:type="spellStart"/>
      <w:r w:rsidR="000C2917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0C2917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Соликамская,  8); 30:12:000000:371 (г. Астрахань, р-н Ленинский, ул. Дальняя, 3)</w:t>
      </w:r>
      <w:r w:rsidR="00EF782C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32C1D4CE" w14:textId="29ED9F89" w:rsidR="009C19D5" w:rsidRPr="00777CF3" w:rsidRDefault="009C19D5" w:rsidP="007D72C8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D71DE4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D71DE4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D71DE4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 </w:t>
      </w:r>
      <w:r w:rsidR="000C2917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Ленинском</w:t>
      </w:r>
      <w:r w:rsidR="00CF468E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вдоль улиц </w:t>
      </w:r>
      <w:r w:rsidR="000C2917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Соликамская и Дальняя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4940003A" w14:textId="21DF2493" w:rsidR="003B716E" w:rsidRPr="00777CF3" w:rsidRDefault="006150EF" w:rsidP="007D72C8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</w:t>
      </w:r>
      <w:r w:rsidR="00AC3E32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 Охранная зона </w:t>
      </w:r>
      <w:r w:rsidR="000C2917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КЛ-6/10кВ ТП 835 (ул.Новороссийс,12/а) - ТП 615 (</w:t>
      </w:r>
      <w:proofErr w:type="spellStart"/>
      <w:r w:rsidR="000C2917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ул.Дальняя</w:t>
      </w:r>
      <w:proofErr w:type="spellEnd"/>
      <w:r w:rsidR="000C2917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3/б) - 400 м </w:t>
      </w:r>
      <w:r w:rsidR="00AC3E32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(год ввода в эксплуатацию составных частей объекта – 20</w:t>
      </w:r>
      <w:r w:rsidR="00EF782C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08</w:t>
      </w:r>
      <w:r w:rsidR="00AC3E32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г.)</w:t>
      </w:r>
      <w:r w:rsidR="003B716E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0776CEB2" w14:textId="7E30E64E" w:rsidR="00A155C5" w:rsidRPr="00777CF3" w:rsidRDefault="003B716E" w:rsidP="005950A4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Публичный сервитут испрашивается в отношении следующих земельных участков с кадастровыми номерами и адресными ориентирами:</w:t>
      </w:r>
      <w:r w:rsidR="001E6033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9149CD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30:12:020706:8 (г Астрахань, р-н Ленинский, </w:t>
      </w:r>
      <w:proofErr w:type="spellStart"/>
      <w:r w:rsidR="009149CD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9149CD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Соликамская, 8); 30:12:020706:148 (г  Астрахань, р-н  Ленинский, </w:t>
      </w:r>
      <w:proofErr w:type="spellStart"/>
      <w:r w:rsidR="009149CD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9149CD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Соликамская,  8); 30:12:020686:12 (г. Астрахань, р-н Ленинский, ул. Новороссийская, 12а)</w:t>
      </w:r>
      <w:r w:rsidR="00A155C5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2466A8BC" w14:textId="6247A33D" w:rsidR="001E6033" w:rsidRPr="00777CF3" w:rsidRDefault="001E6033" w:rsidP="007D72C8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A155C5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Ленинском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</w:t>
      </w:r>
      <w:r w:rsidR="009149CD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 Соликамская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58BDAFF4" w14:textId="088AEF07" w:rsidR="00A155C5" w:rsidRPr="00777CF3" w:rsidRDefault="00A155C5" w:rsidP="00A155C5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4. Охранная зона </w:t>
      </w:r>
      <w:r w:rsidR="009149CD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КЛ-0,4кВ РП 28 - ВРУ ж/д №5 по ул. Дальняя - (110+110) м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(год ввода в эксплуатацию составных частей объектов – 2008г.).</w:t>
      </w:r>
    </w:p>
    <w:p w14:paraId="0014189C" w14:textId="7DB1ACD3" w:rsidR="00A155C5" w:rsidRPr="00777CF3" w:rsidRDefault="00A155C5" w:rsidP="009149CD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Публичный сервитут испрашивается в отношении земельного участка с кадастровым номером и адресным ориентиром:</w:t>
      </w:r>
      <w:r w:rsidR="00CF2B67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9149CD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30:12:020706:36 (г. Астрахань, р-н Ленинский, ул. Дальняя, 5)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1E00BA8B" w14:textId="4E64E7DC" w:rsidR="00A155C5" w:rsidRPr="00777CF3" w:rsidRDefault="00A155C5" w:rsidP="00A155C5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</w:t>
      </w:r>
      <w:r w:rsidR="005E01B8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ниц публичного сервитута: данный объект расположен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</w:t>
      </w:r>
      <w:r w:rsidR="009149CD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Ленинском районе, вдоль улицы Дальняя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754E4EC2" w14:textId="550087EE" w:rsidR="00A155C5" w:rsidRPr="00777CF3" w:rsidRDefault="00A155C5" w:rsidP="00A155C5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5. Охранная зона </w:t>
      </w:r>
      <w:r w:rsidR="009149CD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КЛ-0,4кВ РП 28 - КНС №33 по ул. Дальняя, 3/а - (95+95) м</w:t>
      </w:r>
      <w:r w:rsidR="00FA581A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(год ввода в эксплуатацию составных 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частей объекта – 2008г.).</w:t>
      </w:r>
    </w:p>
    <w:p w14:paraId="5830715F" w14:textId="5ADAF396" w:rsidR="00A155C5" w:rsidRPr="00777CF3" w:rsidRDefault="00A155C5" w:rsidP="005950A4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Публичный сервитут испрашивается в отношении следующих земельных участков с кадастровыми номерами и адресными ориентирами: </w:t>
      </w:r>
      <w:r w:rsidR="009149CD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30:12:020706:7 (г. </w:t>
      </w:r>
      <w:r w:rsidR="009149CD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lastRenderedPageBreak/>
        <w:t>Астрахань, р</w:t>
      </w:r>
      <w:r w:rsidR="00CF2B67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-н Ленинский, ул. Дальняя, 3а); </w:t>
      </w:r>
      <w:r w:rsidR="009149CD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30:12:020706:36 (г. Астрахань, р-н Ленинский, ул. Дальняя, 5); 30:12:020706:177 (г. Астрахань, р-н Ленинский, ул. Дальняя, 3); 30:12:020706:9 (г Астрахань, р-н Ленинский, </w:t>
      </w:r>
      <w:proofErr w:type="spellStart"/>
      <w:r w:rsidR="009149CD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9149CD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1-я Новороссийская, 2)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557A1DF4" w14:textId="7BF11505" w:rsidR="00A155C5" w:rsidRPr="00777CF3" w:rsidRDefault="00A155C5" w:rsidP="00A155C5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9149CD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Ленинском районе, вдоль улицы Дальняя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53B6BF65" w14:textId="106B8BA2" w:rsidR="00123760" w:rsidRPr="00777CF3" w:rsidRDefault="00123760" w:rsidP="00123760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6. Охранная зона </w:t>
      </w:r>
      <w:r w:rsidR="009149CD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КЛ-0,4кВ РП 28 - ВРУ ж/д №3 по ул. Дальняя - (130+130) м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(год ввода в эксплуатацию составных частей объекта – 2008г.).</w:t>
      </w:r>
    </w:p>
    <w:p w14:paraId="24D95830" w14:textId="1CBF9B7C" w:rsidR="00123760" w:rsidRPr="00777CF3" w:rsidRDefault="00123760" w:rsidP="005950A4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Публичный сервитут испрашивается в отношении следующего земельного участка с кадастровым номером и адресным ориентиром: </w:t>
      </w:r>
      <w:r w:rsidR="009149CD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30:12:020706:36 (г. Астрахань, р-н Ленинский, ул. Дальняя, 5); 30:12:020706:177 (г. Астрахань, р-н Ленинский, ул. Дальняя, 3)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411902C1" w14:textId="2D431D20" w:rsidR="00123760" w:rsidRPr="00777CF3" w:rsidRDefault="00123760" w:rsidP="00123760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9149CD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Ленинском районе, вдоль улицы Дальняя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67CB8661" w14:textId="08D874FC" w:rsidR="00345AA6" w:rsidRPr="00777CF3" w:rsidRDefault="00005B25" w:rsidP="00345AA6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7</w:t>
      </w:r>
      <w:r w:rsidR="00345AA6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E06A4F" w:rsidRPr="00777CF3">
        <w:rPr>
          <w:rFonts w:ascii="Times New Roman CYR" w:eastAsia="Calibri" w:hAnsi="Times New Roman CYR" w:cs="Times New Roman CYR"/>
          <w:color w:val="auto"/>
          <w:sz w:val="26"/>
          <w:szCs w:val="26"/>
        </w:rPr>
        <w:t xml:space="preserve">КЛ-0,4 </w:t>
      </w:r>
      <w:proofErr w:type="spellStart"/>
      <w:r w:rsidR="00E06A4F" w:rsidRPr="00777CF3">
        <w:rPr>
          <w:rFonts w:ascii="Times New Roman CYR" w:eastAsia="Calibri" w:hAnsi="Times New Roman CYR" w:cs="Times New Roman CYR"/>
          <w:color w:val="auto"/>
          <w:sz w:val="26"/>
          <w:szCs w:val="26"/>
        </w:rPr>
        <w:t>кВ</w:t>
      </w:r>
      <w:proofErr w:type="spellEnd"/>
      <w:r w:rsidR="00E06A4F" w:rsidRPr="00777CF3">
        <w:rPr>
          <w:rFonts w:ascii="Times New Roman CYR" w:eastAsia="Calibri" w:hAnsi="Times New Roman CYR" w:cs="Times New Roman CYR"/>
          <w:color w:val="auto"/>
          <w:sz w:val="26"/>
          <w:szCs w:val="26"/>
        </w:rPr>
        <w:t xml:space="preserve"> ВРУ № 1 ж/д № 95 по ул. Адм. Нахимова - ВРУ № 2 ж/д № 95 по ул. Адм. Нахимова</w:t>
      </w:r>
      <w:r w:rsidR="00345AA6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(год ввода в эксплуатацию составных частей объекта – 2008г.).</w:t>
      </w:r>
    </w:p>
    <w:p w14:paraId="05EF374B" w14:textId="24070843" w:rsidR="00345AA6" w:rsidRPr="00777CF3" w:rsidRDefault="00345AA6" w:rsidP="00345AA6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следующ</w:t>
      </w:r>
      <w:r w:rsidR="00FA581A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FA581A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ого 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участк</w:t>
      </w:r>
      <w:r w:rsidR="00FA581A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 номер</w:t>
      </w:r>
      <w:r w:rsidR="00FA581A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ом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адресным ориентир</w:t>
      </w:r>
      <w:r w:rsidR="00FA581A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ом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: </w:t>
      </w:r>
      <w:r w:rsidR="000779A6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30:12:000000:394</w:t>
      </w:r>
      <w:r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0779A6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Советский, ул. Адм. Нахимова, 95а</w:t>
      </w:r>
      <w:r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).</w:t>
      </w:r>
    </w:p>
    <w:p w14:paraId="4528FBFB" w14:textId="277635DA" w:rsidR="00345AA6" w:rsidRPr="00777CF3" w:rsidRDefault="00345AA6" w:rsidP="00345AA6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Советском районе,</w:t>
      </w:r>
      <w:r w:rsidR="000779A6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вдоль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улицы </w:t>
      </w:r>
      <w:r w:rsidR="000779A6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Нахимова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7BFA02CA" w14:textId="730CA4B0" w:rsidR="00345AA6" w:rsidRPr="00777CF3" w:rsidRDefault="00D130D8" w:rsidP="00345AA6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8</w:t>
      </w:r>
      <w:r w:rsidR="00345AA6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0779A6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="000779A6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0779A6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ВРУ № 2 ж/д № 95 по ул. Адм. Нахимова - ВРУ № 3 ж/д № 95 по ул. Адм. Нахимова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</w:t>
      </w:r>
      <w:r w:rsidR="00345AA6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414A0548" w14:textId="379F69DD" w:rsidR="00345AA6" w:rsidRPr="00777CF3" w:rsidRDefault="00345AA6" w:rsidP="00345AA6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следующих земельных участков с кадастровыми номерами и адресными ориентирами: </w:t>
      </w:r>
      <w:r w:rsidR="000779A6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30:12:030137:49 (г Астрахань, р-н Советский, </w:t>
      </w:r>
      <w:proofErr w:type="spellStart"/>
      <w:r w:rsidR="000779A6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0779A6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Адмирала Нахимова)</w:t>
      </w:r>
      <w:r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4FB97C56" w14:textId="30D2C0CE" w:rsidR="00345AA6" w:rsidRPr="00777CF3" w:rsidRDefault="00345AA6" w:rsidP="00345AA6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Советском районе, вдоль улицы </w:t>
      </w:r>
      <w:r w:rsidR="000779A6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Адмирала Нахимова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3A77E79D" w14:textId="4716D62B" w:rsidR="00345AA6" w:rsidRPr="00777CF3" w:rsidRDefault="00D130D8" w:rsidP="00345AA6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9</w:t>
      </w:r>
      <w:r w:rsidR="00345AA6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0779A6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="000779A6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0779A6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ВРУ ж/д № 38 «б» по ул. Адм. Нахимова - ВРУ ж/д № 38 по ул. Адм. Нахимова</w:t>
      </w:r>
      <w:r w:rsidR="00345AA6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(год ввода в эксплуатацию составных частей объекта – 20</w:t>
      </w:r>
      <w:r w:rsidR="000779A6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08</w:t>
      </w:r>
      <w:r w:rsidR="00345AA6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г.).</w:t>
      </w:r>
    </w:p>
    <w:p w14:paraId="24FD3386" w14:textId="5D793389" w:rsidR="00345AA6" w:rsidRPr="00777CF3" w:rsidRDefault="00345AA6" w:rsidP="00345AA6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следующих земельных участков с кадастровыми номерами и адресными ориентирами: </w:t>
      </w:r>
      <w:r w:rsidR="000779A6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30:12:030135:103</w:t>
      </w:r>
      <w:r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0779A6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Советский, </w:t>
      </w:r>
      <w:proofErr w:type="spellStart"/>
      <w:r w:rsidR="000779A6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0779A6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Адм. Нахимова, 38</w:t>
      </w:r>
      <w:r w:rsidR="00CC6B36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).</w:t>
      </w:r>
    </w:p>
    <w:p w14:paraId="20AE6C14" w14:textId="4D6B3B2B" w:rsidR="00345AA6" w:rsidRPr="00777CF3" w:rsidRDefault="00345AA6" w:rsidP="00345AA6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0779A6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Советском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</w:t>
      </w:r>
      <w:r w:rsidR="000779A6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вдоль улицы </w:t>
      </w:r>
      <w:r w:rsidR="000779A6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Адмирала Нахимова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7048EF3E" w14:textId="52230E8E" w:rsidR="00CC6B36" w:rsidRPr="00777CF3" w:rsidRDefault="00CC6B36" w:rsidP="00CC6B36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D130D8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0779A6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</w:t>
      </w:r>
      <w:proofErr w:type="spellStart"/>
      <w:r w:rsidR="000779A6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0779A6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567 - ВРУ ж/д №23 по ул. Батайская - 85 м+85м</w:t>
      </w:r>
      <w:r w:rsidR="004C46A0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390EFF3B" w14:textId="373D5649" w:rsidR="00CC6B36" w:rsidRPr="00777CF3" w:rsidRDefault="00CC6B36" w:rsidP="00CC6B36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следующ</w:t>
      </w:r>
      <w:r w:rsidR="004C46A0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4C46A0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4C46A0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 номер</w:t>
      </w:r>
      <w:r w:rsidR="004C46A0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ом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адресным ориентир</w:t>
      </w:r>
      <w:r w:rsidR="004C46A0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ом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: </w:t>
      </w:r>
      <w:r w:rsidR="000779A6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30:12:030394:224</w:t>
      </w:r>
      <w:r w:rsidR="004C46A0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0779A6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Советский, </w:t>
      </w:r>
      <w:proofErr w:type="spellStart"/>
      <w:r w:rsidR="000779A6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0779A6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Кулибина, 33</w:t>
      </w:r>
      <w:r w:rsidR="004C46A0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</w:t>
      </w:r>
      <w:r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0F624EE2" w14:textId="7353F220" w:rsidR="00CC6B36" w:rsidRPr="00777CF3" w:rsidRDefault="00CC6B36" w:rsidP="00CC6B36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Советском районе, вдоль </w:t>
      </w:r>
      <w:r w:rsidR="000779A6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улицы </w:t>
      </w:r>
      <w:r w:rsidR="000779A6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Кулибина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69FEACBD" w14:textId="25F23CBF" w:rsidR="00EC1F8D" w:rsidRPr="00777CF3" w:rsidRDefault="00EC1F8D" w:rsidP="00EC1F8D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D130D8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0779A6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</w:t>
      </w:r>
      <w:proofErr w:type="spellStart"/>
      <w:r w:rsidR="000779A6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0779A6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549 - ВРУ №1 ж/д №2/а по ул. 4-я </w:t>
      </w:r>
      <w:proofErr w:type="spellStart"/>
      <w:r w:rsidR="000779A6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Литейная,ВРУ</w:t>
      </w:r>
      <w:proofErr w:type="spellEnd"/>
      <w:r w:rsidR="000779A6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№1ж/д №2/б по </w:t>
      </w:r>
      <w:proofErr w:type="spellStart"/>
      <w:r w:rsidR="000779A6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ул.Адм.Нах</w:t>
      </w:r>
      <w:proofErr w:type="spellEnd"/>
      <w:r w:rsidR="000779A6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- 150 м+105м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(год ввода в эксплуатацию составных частей объекта – 2008г.).</w:t>
      </w:r>
    </w:p>
    <w:p w14:paraId="6A35B649" w14:textId="3625DA31" w:rsidR="00EC1F8D" w:rsidRPr="00777CF3" w:rsidRDefault="00EC1F8D" w:rsidP="00325386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следующего земельного участка с кадастровым номером и адресным ориентиром: </w:t>
      </w:r>
      <w:r w:rsidR="00325386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30:12:030140:60 (г Астрахань, р-н Советский, </w:t>
      </w:r>
      <w:proofErr w:type="spellStart"/>
      <w:r w:rsidR="00325386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325386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325386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Безжонова</w:t>
      </w:r>
      <w:proofErr w:type="spellEnd"/>
      <w:r w:rsidR="00325386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д 2); 30:12:030140:56 (г Астрахань, р-н </w:t>
      </w:r>
      <w:r w:rsidR="00325386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lastRenderedPageBreak/>
        <w:t xml:space="preserve">Советский, </w:t>
      </w:r>
      <w:proofErr w:type="spellStart"/>
      <w:r w:rsidR="00325386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325386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325386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Безжонова</w:t>
      </w:r>
      <w:proofErr w:type="spellEnd"/>
      <w:r w:rsidR="00325386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д 2в); 30:12:030140:48 (г Астрахань, р-н Советский, </w:t>
      </w:r>
      <w:proofErr w:type="spellStart"/>
      <w:r w:rsidR="00325386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325386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325386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Безжонова</w:t>
      </w:r>
      <w:proofErr w:type="spellEnd"/>
      <w:r w:rsidR="00325386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/</w:t>
      </w:r>
      <w:proofErr w:type="spellStart"/>
      <w:r w:rsidR="00325386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325386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5-я Котельная, д 2в/5); 30:12:030140:1 (г Астрахань, р-н Советский, </w:t>
      </w:r>
      <w:proofErr w:type="spellStart"/>
      <w:r w:rsidR="00325386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325386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325386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Безжонова</w:t>
      </w:r>
      <w:proofErr w:type="spellEnd"/>
      <w:r w:rsidR="00325386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д 4 а)</w:t>
      </w:r>
      <w:r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299EF061" w14:textId="23C2AF4E" w:rsidR="00EC1F8D" w:rsidRPr="00777CF3" w:rsidRDefault="00EC1F8D" w:rsidP="00EC1F8D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Советском районе, вдоль улицы </w:t>
      </w:r>
      <w:proofErr w:type="spellStart"/>
      <w:r w:rsidR="00325386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Безжонова</w:t>
      </w:r>
      <w:proofErr w:type="spellEnd"/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4B0A4E92" w14:textId="59113916" w:rsidR="00EC1F8D" w:rsidRPr="00777CF3" w:rsidRDefault="00EC1F8D" w:rsidP="00EC1F8D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D130D8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325386" w:rsidRPr="00777CF3">
        <w:rPr>
          <w:rFonts w:ascii="Times New Roman CYR" w:eastAsia="Calibri" w:hAnsi="Times New Roman CYR" w:cs="Times New Roman CYR"/>
          <w:color w:val="auto"/>
          <w:sz w:val="26"/>
          <w:szCs w:val="26"/>
        </w:rPr>
        <w:t xml:space="preserve">КЛ-0,4 </w:t>
      </w:r>
      <w:proofErr w:type="spellStart"/>
      <w:r w:rsidR="00325386" w:rsidRPr="00777CF3">
        <w:rPr>
          <w:rFonts w:ascii="Times New Roman CYR" w:eastAsia="Calibri" w:hAnsi="Times New Roman CYR" w:cs="Times New Roman CYR"/>
          <w:color w:val="auto"/>
          <w:sz w:val="26"/>
          <w:szCs w:val="26"/>
        </w:rPr>
        <w:t>кВ</w:t>
      </w:r>
      <w:proofErr w:type="spellEnd"/>
      <w:r w:rsidR="00325386" w:rsidRPr="00777CF3">
        <w:rPr>
          <w:rFonts w:ascii="Times New Roman CYR" w:eastAsia="Calibri" w:hAnsi="Times New Roman CYR" w:cs="Times New Roman CYR"/>
          <w:color w:val="auto"/>
          <w:sz w:val="26"/>
          <w:szCs w:val="26"/>
        </w:rPr>
        <w:t xml:space="preserve"> ВРУ № 2 ж/д № 2 «а» по ул. 4-я Литейная - ВРУ № 1 ж/д № 2 «б» по ул. Адм. Нахимова 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</w:t>
      </w:r>
      <w:r w:rsidR="00325386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08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г.).</w:t>
      </w:r>
    </w:p>
    <w:p w14:paraId="65751931" w14:textId="3A3C22BE" w:rsidR="00EC1F8D" w:rsidRPr="00777CF3" w:rsidRDefault="00EC1F8D" w:rsidP="00EC1F8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кадастрового квартала </w:t>
      </w:r>
      <w:r w:rsidR="00325386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30:12:030140:60 (г Астрахань, р-н Советский, </w:t>
      </w:r>
      <w:proofErr w:type="spellStart"/>
      <w:r w:rsidR="00325386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325386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325386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Безжонова</w:t>
      </w:r>
      <w:proofErr w:type="spellEnd"/>
      <w:r w:rsidR="00325386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д 2)</w:t>
      </w:r>
      <w:r w:rsidR="00553D80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58546B0E" w14:textId="6607C589" w:rsidR="00EC1F8D" w:rsidRPr="00777CF3" w:rsidRDefault="00EC1F8D" w:rsidP="00EC1F8D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Советском районе, вдоль улицы </w:t>
      </w:r>
      <w:proofErr w:type="spellStart"/>
      <w:r w:rsidR="00325386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Безжонова</w:t>
      </w:r>
      <w:proofErr w:type="spellEnd"/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7D048258" w14:textId="04C7E8B2" w:rsidR="00EC1F8D" w:rsidRPr="00777CF3" w:rsidRDefault="00EC1F8D" w:rsidP="00EC1F8D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D130D8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A92E11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="00A92E11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A92E11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от КТП-660 - 160+55+60+96+33+54+94+126 м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(год ввода в эксплуатацию составных частей объекта – 2008г.).</w:t>
      </w:r>
    </w:p>
    <w:p w14:paraId="3109551E" w14:textId="69534978" w:rsidR="00EC1F8D" w:rsidRPr="00777CF3" w:rsidRDefault="00EC1F8D" w:rsidP="00A92E11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следующего земельного участка с кадастровым номером и адресным ориентиром: </w:t>
      </w:r>
      <w:r w:rsidR="00A92E11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30:12:020309:91 (г. Астрахань, р-н. Ленинский, ул. 28-й Армии); 30:12:020309:87 (г. Астрахань, р-н Ленинский, ул. 28-й Армии,  16, корп. 1); 30:12:020309:438 (г Астрахань, р-н Ленинский, </w:t>
      </w:r>
      <w:proofErr w:type="spellStart"/>
      <w:r w:rsidR="00A92E11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A92E11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28 Армии, 14); 30:12:000000:8811 (город Астрахань, улица Татищева, земельный участок 11в)</w:t>
      </w:r>
      <w:r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4E132FFF" w14:textId="20F97BF4" w:rsidR="00EC1F8D" w:rsidRPr="00777CF3" w:rsidRDefault="00EC1F8D" w:rsidP="00EC1F8D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A92E11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Ленинском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вдоль улиц </w:t>
      </w:r>
      <w:r w:rsidR="00A92E11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28 Армии, Татищева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2E4FDDDB" w14:textId="0436B721" w:rsidR="00EC1F8D" w:rsidRPr="00777CF3" w:rsidRDefault="00EC1F8D" w:rsidP="00EC1F8D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D130D8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4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A92E11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 </w:t>
      </w:r>
      <w:proofErr w:type="spellStart"/>
      <w:r w:rsidR="00A92E11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A92E11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П/ст. «Стекловолокно» (пер. Смоляной, 2 «в») -ТП 526 (ул. Татищева, НИИТИВУ)</w:t>
      </w:r>
      <w:r w:rsidR="00553D80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48FED7C6" w14:textId="6ADC323F" w:rsidR="00EC1F8D" w:rsidRPr="00777CF3" w:rsidRDefault="00EC1F8D" w:rsidP="00A92E11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следующих земельных участков с кадастровыми номерами и адресными ориентирами: </w:t>
      </w:r>
      <w:r w:rsidR="00A92E11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30:12:020289:66 (город Астрахань, переулок Смоляной, земельный участок 2г); 30:12:020289:6 (г. Астрахань, р-н Ленинский, пер. Смоляной, 1 а); 30:12:020289:52 (г. Астрахань, р-н Ленинский, пер. Смоляной, 1 а); 30:12:020289:25 (г. Астрахань, р-н Ленинский, пер. Смоляной, 2в); 30:12:020289:13 (г. Астрахань, р-н Ленинский, пер. Смоляной, 6)</w:t>
      </w:r>
      <w:r w:rsidR="00BA6268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30:12:020289:1065 (г. Астрахань, р-н Ленинский, гаражный кооператив "Заря", пер. Смоляной, 1а), 30:12:000000:58 (г Астрахань, р-н Ленинский)</w:t>
      </w:r>
      <w:r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73A8B020" w14:textId="2B159F51" w:rsidR="00EC1F8D" w:rsidRPr="00777CF3" w:rsidRDefault="00EC1F8D" w:rsidP="00EC1F8D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C13215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Ленинском</w:t>
      </w:r>
      <w:r w:rsidR="00C13215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вдоль </w:t>
      </w:r>
      <w:r w:rsidR="00C13215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переулка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C13215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Смоляной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5062AA4A" w14:textId="421C24E3" w:rsidR="00EC1F8D" w:rsidRPr="00777CF3" w:rsidRDefault="00EC1F8D" w:rsidP="00EC1F8D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D130D8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5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C13215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 </w:t>
      </w:r>
      <w:proofErr w:type="spellStart"/>
      <w:r w:rsidR="00C13215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C13215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50 (ул. </w:t>
      </w:r>
      <w:proofErr w:type="spellStart"/>
      <w:r w:rsidR="00C13215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Бертюльская</w:t>
      </w:r>
      <w:proofErr w:type="spellEnd"/>
      <w:r w:rsidR="00C13215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4 «а») -ТП 500 (</w:t>
      </w:r>
      <w:proofErr w:type="spellStart"/>
      <w:r w:rsidR="00C13215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ул.Савушкина</w:t>
      </w:r>
      <w:proofErr w:type="spellEnd"/>
      <w:r w:rsidR="00C13215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37 «а»)</w:t>
      </w:r>
      <w:r w:rsidR="00553D80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742BB1F8" w14:textId="374BCC5F" w:rsidR="00EC1F8D" w:rsidRPr="00777CF3" w:rsidRDefault="00EC1F8D" w:rsidP="00C13215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следующих земельных участков с кадастровыми номерами и адресными ориентирами: </w:t>
      </w:r>
      <w:r w:rsidR="00C13215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30:12:020307:43 (г. Астрахань, р-н Ленинский, ул. Савушкина, 37а); 30:12:020307:237 (г. Астрахань, р-н Ленинский, ул. Савушкина, 37б); 30:12:020307:2322 (г. Астрахань, р-н Ленинский, ул. Савушкина, 37, корп. 2); 30:12:020307:11 (г Астрахань, р-н Ленинский, </w:t>
      </w:r>
      <w:proofErr w:type="spellStart"/>
      <w:r w:rsidR="00C13215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C13215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Савушкина, 37, корп.1); 30:12:020305:80 (г Астрахань, р-н Ленинский, </w:t>
      </w:r>
      <w:proofErr w:type="spellStart"/>
      <w:r w:rsidR="00C13215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C13215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Полякова, 19); 30:12:020305:79 (г. Астрахань, р-н Ленинский, ул. Полякова, 19); 30:12:020305:68 (г Астрахань, р-н Ленинский, </w:t>
      </w:r>
      <w:proofErr w:type="spellStart"/>
      <w:r w:rsidR="00C13215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C13215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Савушкина, 36); 30:12:020305:66 (г Астрахань, р-н Ленинский, </w:t>
      </w:r>
      <w:proofErr w:type="spellStart"/>
      <w:r w:rsidR="00C13215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C13215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Савушкина, 34); 30:12:020305:61 (г. Астрахань, р-н Ленинский, ул. </w:t>
      </w:r>
      <w:proofErr w:type="spellStart"/>
      <w:r w:rsidR="00C13215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Бертюльская</w:t>
      </w:r>
      <w:proofErr w:type="spellEnd"/>
      <w:r w:rsidR="00C13215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4); 30:12:020305:228 (город Астрахань, улица </w:t>
      </w:r>
      <w:proofErr w:type="spellStart"/>
      <w:r w:rsidR="00C13215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Бертюльская</w:t>
      </w:r>
      <w:proofErr w:type="spellEnd"/>
      <w:r w:rsidR="00C13215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земельный участок 8); 30:12:020305:224 (г Астрахань, р-н Ленинский, </w:t>
      </w:r>
      <w:proofErr w:type="spellStart"/>
      <w:r w:rsidR="00C13215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C13215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C13215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Бахтемирская</w:t>
      </w:r>
      <w:proofErr w:type="spellEnd"/>
      <w:r w:rsidR="00C13215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-Полякова)</w:t>
      </w:r>
      <w:r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4B57762C" w14:textId="60CFA30B" w:rsidR="00EC1F8D" w:rsidRPr="00777CF3" w:rsidRDefault="00EC1F8D" w:rsidP="00EC1F8D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lastRenderedPageBreak/>
        <w:t xml:space="preserve">Описание местоположения границ публичного сервитута: данный объект расположен в </w:t>
      </w:r>
      <w:r w:rsidR="00C13215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Ленинском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вдоль улиц </w:t>
      </w:r>
      <w:r w:rsidR="00C13215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Савушкина, Полякова, </w:t>
      </w:r>
      <w:proofErr w:type="spellStart"/>
      <w:r w:rsidR="00C13215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Бертюльская</w:t>
      </w:r>
      <w:proofErr w:type="spellEnd"/>
      <w:r w:rsidR="00C13215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="00C13215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Бахтемирская</w:t>
      </w:r>
      <w:proofErr w:type="spellEnd"/>
      <w:r w:rsidR="00C13215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-Полякова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286E7C9C" w14:textId="4CBFDF46" w:rsidR="00EC1F8D" w:rsidRPr="00777CF3" w:rsidRDefault="00EC1F8D" w:rsidP="00EC1F8D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D130D8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6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C13215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="00C13215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C13215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ВРУ ж/д № 4 по ул. </w:t>
      </w:r>
      <w:proofErr w:type="spellStart"/>
      <w:r w:rsidR="00C13215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Бертюльская</w:t>
      </w:r>
      <w:proofErr w:type="spellEnd"/>
      <w:r w:rsidR="00C13215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-ВРУ ж/д № 34 по ул. Савушкина</w:t>
      </w:r>
      <w:r w:rsidR="00553D80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31AF2C4A" w14:textId="27B7A25A" w:rsidR="00EC1F8D" w:rsidRPr="00777CF3" w:rsidRDefault="00EC1F8D" w:rsidP="00EC1F8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следующих земельных участков с кадастровыми номерами и адресными ориентирами: </w:t>
      </w:r>
      <w:r w:rsidR="00C13215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30:12:020305:66 </w:t>
      </w:r>
      <w:r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(</w:t>
      </w:r>
      <w:r w:rsidR="00C13215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Ленинский, </w:t>
      </w:r>
      <w:proofErr w:type="spellStart"/>
      <w:r w:rsidR="00C13215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C13215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Савушкина, 34</w:t>
      </w:r>
      <w:r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</w:t>
      </w:r>
      <w:r w:rsidR="00C13215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2842CE87" w14:textId="505F4926" w:rsidR="00EC1F8D" w:rsidRPr="00777CF3" w:rsidRDefault="00EC1F8D" w:rsidP="00EC1F8D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C13215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Ленинском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вдоль улицы </w:t>
      </w:r>
      <w:r w:rsidR="00C13215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Савушкина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0CB398C4" w14:textId="77E54CDA" w:rsidR="006E071B" w:rsidRPr="00777CF3" w:rsidRDefault="006E071B" w:rsidP="006E071B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D37A82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7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C13215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="00C13215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C13215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ВРУ ж/д № 34 по ул. Савушкина - ВРУ ж/д № 32 по ул. Савушкина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(год ввода в эксплуатацию составных частей объекта – 2008г.).</w:t>
      </w:r>
    </w:p>
    <w:p w14:paraId="60F85684" w14:textId="25AE3E03" w:rsidR="006E071B" w:rsidRPr="00777CF3" w:rsidRDefault="006E071B" w:rsidP="006E071B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следующих земельных участков с кадастровыми номерами и адресными ориентирами: </w:t>
      </w:r>
      <w:r w:rsidR="00C204EF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30:12:020305:66 </w:t>
      </w:r>
      <w:r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(</w:t>
      </w:r>
      <w:r w:rsidR="00C13215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Ленинский, ул. Савушкина, 3</w:t>
      </w:r>
      <w:r w:rsidR="00C204EF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4</w:t>
      </w:r>
      <w:r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), </w:t>
      </w:r>
      <w:r w:rsidR="00C13215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30:12:020305:63 </w:t>
      </w:r>
      <w:r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(</w:t>
      </w:r>
      <w:r w:rsidR="00C13215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Ленинский, ул. Савушкина, 30,32</w:t>
      </w:r>
      <w:r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).</w:t>
      </w:r>
    </w:p>
    <w:p w14:paraId="321BF273" w14:textId="68B46355" w:rsidR="006E071B" w:rsidRPr="00777CF3" w:rsidRDefault="006E071B" w:rsidP="006E071B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C13215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Ленинском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вдоль улицы </w:t>
      </w:r>
      <w:r w:rsidR="00C13215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Савушкина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279DECFA" w14:textId="32C251E4" w:rsidR="006E071B" w:rsidRPr="00777CF3" w:rsidRDefault="006E071B" w:rsidP="006E071B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D37A82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8.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Охранная зона </w:t>
      </w:r>
      <w:r w:rsidR="00C204EF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="00C204EF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C204EF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ВРУ ж/д № 32 по ул. Савушкина - ВРУ ж/д № 30 по ул. Савушкина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(год ввода в эксплуатацию составных частей объекта – 2008г.).</w:t>
      </w:r>
    </w:p>
    <w:p w14:paraId="225301F9" w14:textId="6467B79E" w:rsidR="00C204EF" w:rsidRPr="00777CF3" w:rsidRDefault="006E071B" w:rsidP="00C204EF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следующего земельного участка с кадастровым номером и адресным ориентиром: </w:t>
      </w:r>
      <w:r w:rsidR="00C204EF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30:12:020305:75 (г. Астрахань, р-н Ленинский, ул. Савушкина, 30), 30:12:020305:63 (г. Астрахань, р-н Ленинский, ул. Савушкина, 30,32).</w:t>
      </w:r>
    </w:p>
    <w:p w14:paraId="53E61038" w14:textId="77777777" w:rsidR="00C204EF" w:rsidRPr="00777CF3" w:rsidRDefault="00C204EF" w:rsidP="00C204EF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Ленинском районе, вдоль улицы Савушкина.</w:t>
      </w:r>
    </w:p>
    <w:p w14:paraId="0373D356" w14:textId="63CC53B2" w:rsidR="006E071B" w:rsidRPr="00777CF3" w:rsidRDefault="00D37A82" w:rsidP="00C204EF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19</w:t>
      </w:r>
      <w:r w:rsidR="006E071B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C204EF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="00C204EF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C204EF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ВРУ ж/д № 30 по ул. Савушкина -ВРУ ж/д № 28 по ул. Савушкина </w:t>
      </w:r>
      <w:r w:rsidR="006E071B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66F14B6D" w14:textId="33F7CFD4" w:rsidR="006E071B" w:rsidRPr="00777CF3" w:rsidRDefault="006E071B" w:rsidP="006E071B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следующих земельных участков с кадастровыми номерами и адресными ориентирами: </w:t>
      </w:r>
      <w:r w:rsidR="00C204EF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30:12:021136:37 </w:t>
      </w:r>
      <w:r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(</w:t>
      </w:r>
      <w:r w:rsidR="00C204EF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Ленинский, ул. Савушкина, 28</w:t>
      </w:r>
      <w:r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), </w:t>
      </w:r>
      <w:r w:rsidR="00C204EF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30:12:020305:75 </w:t>
      </w:r>
      <w:r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(</w:t>
      </w:r>
      <w:r w:rsidR="00C204EF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Ленинский,  ул. Савушкина, 30</w:t>
      </w:r>
      <w:r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).</w:t>
      </w:r>
    </w:p>
    <w:p w14:paraId="4A9DA2DA" w14:textId="77777777" w:rsidR="00C204EF" w:rsidRPr="00777CF3" w:rsidRDefault="00C204EF" w:rsidP="00C204EF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Ленинском районе, вдоль улицы Савушкина.</w:t>
      </w:r>
    </w:p>
    <w:p w14:paraId="49ED052E" w14:textId="30B3B286" w:rsidR="006E071B" w:rsidRPr="00777CF3" w:rsidRDefault="00307705" w:rsidP="006E071B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</w:t>
      </w:r>
      <w:r w:rsidR="006E071B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C204EF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="00C204EF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C204EF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145 - ВРУ ж/д № 10 к. 1 по ул. 28-й Армии </w:t>
      </w:r>
      <w:r w:rsidR="006E071B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20DC7CA1" w14:textId="5C40AE2A" w:rsidR="006E071B" w:rsidRPr="00777CF3" w:rsidRDefault="006E071B" w:rsidP="006E071B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следующих земельных участков с кадастровыми номерами и адресными ориентирами: </w:t>
      </w:r>
      <w:r w:rsidR="00C204EF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30:12:020309:94</w:t>
      </w:r>
      <w:r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(г. Астрахань, р-н. Советский, ул. Звездная), 30:12:030105:27 (</w:t>
      </w:r>
      <w:r w:rsidR="00C204EF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Ленинский, </w:t>
      </w:r>
      <w:proofErr w:type="spellStart"/>
      <w:r w:rsidR="00C204EF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C204EF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28-й Армии, 10, корп.1)</w:t>
      </w:r>
      <w:r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22548582" w14:textId="2B7543E2" w:rsidR="006E071B" w:rsidRPr="00777CF3" w:rsidRDefault="006E071B" w:rsidP="006E071B">
      <w:pPr>
        <w:widowControl/>
        <w:suppressAutoHyphens/>
        <w:ind w:firstLine="709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C204EF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Ленинском районе, вдоль улицы 28-й Армии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605F3B59" w14:textId="78D496DE" w:rsidR="006E071B" w:rsidRPr="00777CF3" w:rsidRDefault="006E071B" w:rsidP="006E071B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="00307705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C204EF" w:rsidRPr="00777CF3">
        <w:rPr>
          <w:rFonts w:ascii="Times New Roman CYR" w:eastAsia="Calibri" w:hAnsi="Times New Roman CYR" w:cs="Times New Roman CYR"/>
          <w:color w:val="auto"/>
          <w:sz w:val="26"/>
          <w:szCs w:val="26"/>
        </w:rPr>
        <w:t xml:space="preserve">КЛ-0,4 </w:t>
      </w:r>
      <w:proofErr w:type="spellStart"/>
      <w:r w:rsidR="00C204EF" w:rsidRPr="00777CF3">
        <w:rPr>
          <w:rFonts w:ascii="Times New Roman CYR" w:eastAsia="Calibri" w:hAnsi="Times New Roman CYR" w:cs="Times New Roman CYR"/>
          <w:color w:val="auto"/>
          <w:sz w:val="26"/>
          <w:szCs w:val="26"/>
        </w:rPr>
        <w:t>кВ</w:t>
      </w:r>
      <w:proofErr w:type="spellEnd"/>
      <w:r w:rsidR="00C204EF" w:rsidRPr="00777CF3">
        <w:rPr>
          <w:rFonts w:ascii="Times New Roman CYR" w:eastAsia="Calibri" w:hAnsi="Times New Roman CYR" w:cs="Times New Roman CYR"/>
          <w:color w:val="auto"/>
          <w:sz w:val="26"/>
          <w:szCs w:val="26"/>
        </w:rPr>
        <w:t xml:space="preserve"> ТП 191 - ВРУ ж/д № 11 по ул. Коме. Набережная</w:t>
      </w:r>
      <w:r w:rsidR="005C03D8" w:rsidRPr="00777CF3">
        <w:rPr>
          <w:rFonts w:ascii="Times New Roman CYR" w:eastAsia="Calibri" w:hAnsi="Times New Roman CYR" w:cs="Times New Roman CYR"/>
          <w:color w:val="auto"/>
          <w:sz w:val="26"/>
          <w:szCs w:val="26"/>
        </w:rPr>
        <w:t xml:space="preserve"> 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</w:t>
      </w:r>
      <w:r w:rsidR="00C204EF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08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г.).</w:t>
      </w:r>
    </w:p>
    <w:p w14:paraId="4074ADDB" w14:textId="38108365" w:rsidR="006E071B" w:rsidRPr="00777CF3" w:rsidRDefault="00C57700" w:rsidP="00C204EF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следующих земельных участков с кадастровыми номерами и адресными ориентирами: </w:t>
      </w:r>
      <w:r w:rsidR="00C204EF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30:12:020292:433 (г. Астрахань, р-н Ленинский, ул. Ком. Набережная, 11); 30:12:020292:27 (г. Астрахань, р-н Ленинский, ул. Комсомольская Набережная, 7а); 30:12:020292:25 (г Астрахань, р-н Ленинский, ул. Ком. Набережная, 7а)</w:t>
      </w:r>
      <w:r w:rsidR="005C03D8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573E934F" w14:textId="66941111" w:rsidR="006E071B" w:rsidRPr="00777CF3" w:rsidRDefault="006E071B" w:rsidP="006E071B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lastRenderedPageBreak/>
        <w:t xml:space="preserve">Описание местоположения границ публичного сервитута: данный объект расположен в </w:t>
      </w:r>
      <w:r w:rsidR="00C204EF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Ленинском</w:t>
      </w:r>
      <w:r w:rsidR="00C204EF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улицы </w:t>
      </w:r>
      <w:r w:rsidR="00C204EF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Комсомольская Набережная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3641ABD1" w14:textId="0EACBAD6" w:rsidR="00BC1481" w:rsidRPr="00777CF3" w:rsidRDefault="00BC1481" w:rsidP="00BC1481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="00307705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C204EF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="00C204EF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C204EF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ВРУ ж/д № 11 по ул. Коме. Набережная -ВРУ ж/д № 12 по ул. Коме. Набережная 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10694E97" w14:textId="2B9038A0" w:rsidR="00BC1481" w:rsidRPr="00777CF3" w:rsidRDefault="00BC1481" w:rsidP="00C57700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следующих земельных участков с кадастровыми номерами и адресными ориентирами: </w:t>
      </w:r>
      <w:r w:rsidR="00C204EF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30:12:020292:77 (</w:t>
      </w:r>
      <w:r w:rsidR="00C57700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Ленинский, ул. Комсомольская Набережная, 12); </w:t>
      </w:r>
      <w:r w:rsidR="00C204EF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30:12:020292:433</w:t>
      </w:r>
      <w:r w:rsidR="00C57700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(г. Астрахань, р-н Ленинский, ул. Ком. Набережная, 11</w:t>
      </w:r>
      <w:r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).</w:t>
      </w:r>
    </w:p>
    <w:p w14:paraId="32F8AC48" w14:textId="4AD2BCBB" w:rsidR="00BC1481" w:rsidRPr="00777CF3" w:rsidRDefault="00BC1481" w:rsidP="00BC1481">
      <w:pPr>
        <w:widowControl/>
        <w:suppressAutoHyphens/>
        <w:ind w:firstLine="709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C57700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Ленинском</w:t>
      </w:r>
      <w:r w:rsidR="00C57700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вдоль улицы </w:t>
      </w:r>
      <w:r w:rsidR="00C57700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Комсомольская Набережная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41E345C8" w14:textId="138864B5" w:rsidR="00BC1481" w:rsidRPr="00777CF3" w:rsidRDefault="00BC1481" w:rsidP="00BC1481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="00307705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C57700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="00C57700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C57700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191 - ВРУ шк. интернат № 1 по ул. Коме. Набережная 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1BFE0B72" w14:textId="1D7D7EE4" w:rsidR="00BC1481" w:rsidRPr="00777CF3" w:rsidRDefault="00BC1481" w:rsidP="00B65ED0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следующих земельных участков с кадастровыми номерами и адресными ориентирами: </w:t>
      </w:r>
      <w:r w:rsidR="00B65ED0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30:12:020292:27 (г. Астрахань, р-н Ленинский, ул. Комсомольская Набережная, 7а); 30:12:020292:25 (г Астрахань, р-н Ленинский, ул. Ком. Набережная, 7а)</w:t>
      </w:r>
      <w:r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5616C6FB" w14:textId="3B9D113C" w:rsidR="00BC1481" w:rsidRPr="00777CF3" w:rsidRDefault="00BC1481" w:rsidP="00BC1481">
      <w:pPr>
        <w:widowControl/>
        <w:suppressAutoHyphens/>
        <w:ind w:firstLine="709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B65ED0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Ленинском</w:t>
      </w:r>
      <w:r w:rsidR="00B65ED0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вдоль улицы </w:t>
      </w:r>
      <w:r w:rsidR="00B65ED0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Комсомольская Набережная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25FA1EB1" w14:textId="728C39BC" w:rsidR="00BC1481" w:rsidRPr="00777CF3" w:rsidRDefault="00BC1481" w:rsidP="00BC1481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="00307705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4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B65ED0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="00B65ED0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B65ED0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ВРУ ж/д № 28 по ул. Савушкина -ВРУ ж/д № 26 по ул. Савушкина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(год ввода в эксплуатацию составных частей объекта – 20</w:t>
      </w:r>
      <w:r w:rsidR="00B65ED0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12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г.).</w:t>
      </w:r>
    </w:p>
    <w:p w14:paraId="27B8E655" w14:textId="4EC2776D" w:rsidR="00BC1481" w:rsidRPr="00777CF3" w:rsidRDefault="00BC1481" w:rsidP="00B65ED0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следующих земельных участков с кадастровыми номерами и адресными ориентирами: </w:t>
      </w:r>
      <w:r w:rsidR="00B65ED0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30:12:021136:37 (г. Астрахань, р-н Ленинский, ул. Савушкина, 28); 30:12:021136:31 (г Астрахань, р-н Ленинский, </w:t>
      </w:r>
      <w:proofErr w:type="spellStart"/>
      <w:r w:rsidR="00B65ED0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65ED0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Савушкина, 26); 30:12:021136:30 (г Астрахань, р-н Ленинский, </w:t>
      </w:r>
      <w:proofErr w:type="spellStart"/>
      <w:r w:rsidR="00B65ED0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65ED0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Савушкина, 26,28)</w:t>
      </w:r>
      <w:r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2A1F5C29" w14:textId="4848D193" w:rsidR="00BC1481" w:rsidRPr="00777CF3" w:rsidRDefault="00BC1481" w:rsidP="00BC1481">
      <w:pPr>
        <w:widowControl/>
        <w:suppressAutoHyphens/>
        <w:ind w:firstLine="709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B65ED0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Ленинском</w:t>
      </w:r>
      <w:r w:rsidR="00B65ED0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вдоль улицы </w:t>
      </w:r>
      <w:r w:rsidR="00B65ED0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Савушкина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27F33D08" w14:textId="088FD42A" w:rsidR="007C6065" w:rsidRPr="00777CF3" w:rsidRDefault="007C6065" w:rsidP="007C6065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="00307705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5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B65ED0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ЛЭП-6 </w:t>
      </w:r>
      <w:proofErr w:type="spellStart"/>
      <w:r w:rsidR="00B65ED0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B65ED0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отпайка от ВЛ-6 </w:t>
      </w:r>
      <w:proofErr w:type="spellStart"/>
      <w:r w:rsidR="00B65ED0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B65ED0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1031-РУ Водоканал до ТП 904 ф.412 ПС Лесная - Новая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(год ввода в эксплуатацию составных частей объекта – 2008г.).</w:t>
      </w:r>
    </w:p>
    <w:p w14:paraId="39792004" w14:textId="07FB2F5B" w:rsidR="007C6065" w:rsidRPr="00777CF3" w:rsidRDefault="007C6065" w:rsidP="00B65ED0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следующего земельного участка с кадастровым номером и адресным ориентиром: </w:t>
      </w:r>
      <w:r w:rsidR="00B65ED0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30:12:040171:2 (г Астрахань, р-н Трусовский, ул Алексеева, 10); 30:12:040124:51 (г. Астрахань, р-н Трусовский, ул. Алексеева, 18); 30:12:040124:50 (г. Астрахань, р-н Трусовский, ул. Панферова/ул. Алексеева); 30:12:040123:40 (г. Астрахань, р-н Трусовский, ул. Азизбекова/</w:t>
      </w:r>
      <w:proofErr w:type="spellStart"/>
      <w:r w:rsidR="00B65ED0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ул.Алексеева</w:t>
      </w:r>
      <w:proofErr w:type="spellEnd"/>
      <w:r w:rsidR="00B65ED0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15/15); 30:12:040123:39 (г Астрахань, р-н Трусовский, ул. Азизбекова/ул. Алексеева, 15/15); 30:12:040123:24 (г. Астрахань, р-н Трусовский, ул. Панферова, 14а)</w:t>
      </w:r>
      <w:r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76CE178F" w14:textId="0EB4DE23" w:rsidR="007C6065" w:rsidRPr="00777CF3" w:rsidRDefault="007C6065" w:rsidP="007C6065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B65ED0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Трусовском 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районе, вдоль улиц</w:t>
      </w:r>
      <w:r w:rsidR="00B65ED0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B65ED0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Алексеева, Азизбекова, Панферова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4E7611BD" w14:textId="10CB1445" w:rsidR="00307705" w:rsidRPr="00777CF3" w:rsidRDefault="00307705" w:rsidP="00307705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26. Охранная зона 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 </w:t>
      </w:r>
      <w:proofErr w:type="spellStart"/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890 (</w:t>
      </w:r>
      <w:proofErr w:type="spellStart"/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ул.Тренева</w:t>
      </w:r>
      <w:proofErr w:type="spellEnd"/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 1 1 а) - ТП 889 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22935A8D" w14:textId="690A4B86" w:rsidR="00307705" w:rsidRPr="00777CF3" w:rsidRDefault="00307705" w:rsidP="00307705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следующего земельного участка с кадастровым номером и адресным ориентиром: </w:t>
      </w:r>
      <w:r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30:12:040281:39 (г Астрахань, р-н Трусовский, ул Тренева, 5а); </w:t>
      </w:r>
      <w:r w:rsidR="00BA6268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30:12:000000:172 </w:t>
      </w:r>
      <w:r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(г. Астрахань, р-н Трусовский, ул. Тренева, 11 корп. 2); 30:12:040269:20 (г Астрахань, р-н Трусовский, ул Тренева, 11 корп. 1)</w:t>
      </w:r>
      <w:r w:rsidR="00BA6268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30:12:040269:102 (г. Астрахань, р-н Трусовский, ул. Варшавская)</w:t>
      </w:r>
      <w:r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7E16DF00" w14:textId="7A7ABAEF" w:rsidR="00307705" w:rsidRPr="00777CF3" w:rsidRDefault="00307705" w:rsidP="00307705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Трусовском 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районе, вдоль улицы</w:t>
      </w:r>
      <w:r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Тренева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0900DA6F" w14:textId="59D559B5" w:rsidR="007C6065" w:rsidRPr="00777CF3" w:rsidRDefault="007C6065" w:rsidP="007C6065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lastRenderedPageBreak/>
        <w:t>27.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Охранная зона </w:t>
      </w:r>
      <w:r w:rsidR="003B7CDE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="003B7CDE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3B7CDE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ТП350-ТП361 570 м 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00C88E3F" w14:textId="1A3F4DAA" w:rsidR="007C6065" w:rsidRPr="00777CF3" w:rsidRDefault="007C6065" w:rsidP="003B7CDE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следующего земельного участка с кадастровым номером и адресным ориентиром: </w:t>
      </w:r>
      <w:r w:rsidR="003B7CDE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30:12:040281:896 (г. Астрахань, р-н Трусовский, ул. Прибрежная/ул. Шахтинская, 72/12); 30:12:040281:73 (г. Астрахань, р-н Трусовский, ул. Тренева, 11); 30:12:040281:2 (г. Астрахань, р-н Трусовский, ул. Монтажников, 11)</w:t>
      </w:r>
      <w:r w:rsidR="00B65ED0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2905CA06" w14:textId="64B33B80" w:rsidR="007C6065" w:rsidRPr="00777CF3" w:rsidRDefault="007C6065" w:rsidP="007C6065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3B7CDE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Трусовском </w:t>
      </w:r>
      <w:r w:rsidR="003B7CDE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районе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вдоль улицы </w:t>
      </w:r>
      <w:r w:rsidR="003B7CDE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Тренева, Прибрежная, Шахтинская, Монтажников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4D9F6EB4" w14:textId="68DF48E5" w:rsidR="007C6065" w:rsidRPr="00777CF3" w:rsidRDefault="007C6065" w:rsidP="007C6065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28.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Охранная зона </w:t>
      </w:r>
      <w:r w:rsidR="003B7CDE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ВЛ-6 </w:t>
      </w:r>
      <w:proofErr w:type="spellStart"/>
      <w:r w:rsidR="003B7CDE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3B7CDE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п/</w:t>
      </w:r>
      <w:proofErr w:type="spellStart"/>
      <w:r w:rsidR="003B7CDE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ст</w:t>
      </w:r>
      <w:proofErr w:type="spellEnd"/>
      <w:r w:rsidR="003B7CDE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"Октябрьская" - ГКНС-47 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7866D9B6" w14:textId="764F5613" w:rsidR="007C6065" w:rsidRPr="00777CF3" w:rsidRDefault="007C6065" w:rsidP="003B7CDE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следующего земельного участка с кадастровым номером и адресным ориентиром: </w:t>
      </w:r>
      <w:r w:rsidR="003B7CDE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30:12:041386:2 (г Астрахань, р-н Трусовский, ул. Озерная, 76); 30:12:041317:4 (г. Астрахань, р-н Трусовский, пер. Джамбула, 24); 30:12:041317:183 (город Астрахань, улица Кутузова, земельный участок 41); 30:12:041317:182 (город Астрахань, улица Кутузова, земельный участок 41а); 30:12:041318:5 (г. Астрахань, р-н Трусовский, ул. Кутузова, 44); 30:12:041319:27 (г. Астрахань, р-н Трусовский, пер. Горный, 3); 30:12:041366:140 (г Астрахань, Трусовский р-н, </w:t>
      </w:r>
      <w:proofErr w:type="spellStart"/>
      <w:r w:rsidR="003B7CDE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3B7CDE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3-я Чебышева/</w:t>
      </w:r>
      <w:proofErr w:type="spellStart"/>
      <w:r w:rsidR="003B7CDE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3B7CDE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Усманская, 45/7);</w:t>
      </w:r>
      <w:r w:rsidR="00BA6268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30:08:000000:27 (об. 30:08:120113:41 — расположен в границах квартала 30:12:041317, об. 30:08:120113:39 — расположен в границах квартала 30:12:041366) (р-н Наримановский, ВЛ-35 </w:t>
      </w:r>
      <w:proofErr w:type="spellStart"/>
      <w:r w:rsidR="00BA6268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="00BA6268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Нефтебаза 1,2 с отпайками.)</w:t>
      </w:r>
      <w:r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1CBB11A8" w14:textId="7CD0B60E" w:rsidR="007C6065" w:rsidRPr="00777CF3" w:rsidRDefault="007C6065" w:rsidP="007C6065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3B7CDE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Трусовском 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улиц </w:t>
      </w:r>
      <w:r w:rsidR="003B7CDE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Озерная, Кутузова, 3-я Чебышева, Усманская и вдоль переул</w:t>
      </w:r>
      <w:r w:rsidR="00B0721E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ков</w:t>
      </w:r>
      <w:r w:rsidR="003B7CDE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Джамбула, Горный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54ED6CFD" w14:textId="58FC78B8" w:rsidR="00FB599D" w:rsidRPr="00777CF3" w:rsidRDefault="00FB599D" w:rsidP="00FB599D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29.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Охранная зона 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Здание </w:t>
      </w:r>
      <w:r w:rsidR="003B7CDE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ВЛ-6/10 </w:t>
      </w:r>
      <w:proofErr w:type="spellStart"/>
      <w:r w:rsidR="003B7CDE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3B7CDE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п/ст"Октябрьская"-ГКНС47 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337B03B9" w14:textId="3279C884" w:rsidR="00FB599D" w:rsidRPr="00777CF3" w:rsidRDefault="00FB599D" w:rsidP="003B7CDE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следующего земельного участка с кадастровым номером и адресным ориентиром: </w:t>
      </w:r>
      <w:r w:rsidR="003B7CDE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30:12:041386:2 (г Астрахань, р-н Трусовский, ул. Озерная, 76); 30:12:041318:5 (г. Астрахань, р-н Трусовский, ул. Кутузова, 44); 30:12:041319:27 (г. Астрахань, р-н Трусовский, пер. Горный, 3); 30:12:000000:8337 (г Астрахань, </w:t>
      </w:r>
      <w:proofErr w:type="spellStart"/>
      <w:r w:rsidR="003B7CDE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3B7CDE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1-я Чебышева/ул. Усманская, 71/14); 30:12:041366:140 (г Астрахань, Трусовский р-н, </w:t>
      </w:r>
      <w:proofErr w:type="spellStart"/>
      <w:r w:rsidR="003B7CDE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3B7CDE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3-я Чебышева/</w:t>
      </w:r>
      <w:proofErr w:type="spellStart"/>
      <w:r w:rsidR="003B7CDE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3B7CDE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Усманская, 45/7)</w:t>
      </w:r>
      <w:r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114A9392" w14:textId="6D5FE902" w:rsidR="00FB599D" w:rsidRPr="00777CF3" w:rsidRDefault="00FB599D" w:rsidP="00FB599D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3B7CDE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Трусовском 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</w:t>
      </w:r>
      <w:r w:rsidR="003B7CDE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улиц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3B7CDE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Озерная, Кутузова, 3-я Чебышева, Усманская и вдоль переулка Горный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59573756" w14:textId="68B00A86" w:rsidR="00FB599D" w:rsidRPr="00777CF3" w:rsidRDefault="00FB599D" w:rsidP="00FB599D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30. Охранная зона </w:t>
      </w:r>
      <w:r w:rsidR="00B0721E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="00B0721E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B0721E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ТП165-ТП166 580 м 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01F2C0ED" w14:textId="3EE1037B" w:rsidR="00FB599D" w:rsidRPr="00777CF3" w:rsidRDefault="00FB599D" w:rsidP="00B0721E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следующих земельных участков с кадастровыми номерами и адресными ориентирами: </w:t>
      </w:r>
      <w:r w:rsidR="00B0721E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30:12:041398:42 (г. Астрахань, р-н Трусовский, ул. Капитана Краснова, 8); 30:12:041462:4 (г. Астрахань, р-н Трусовский, ул. Николая </w:t>
      </w:r>
      <w:proofErr w:type="spellStart"/>
      <w:r w:rsidR="00B0721E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Ветошникова</w:t>
      </w:r>
      <w:proofErr w:type="spellEnd"/>
      <w:r w:rsidR="00B0721E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28); 30:12:041462:3 (г. Астрахань, р-н Трусовский, ул. Николая </w:t>
      </w:r>
      <w:proofErr w:type="spellStart"/>
      <w:r w:rsidR="00B0721E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Ветошникова</w:t>
      </w:r>
      <w:proofErr w:type="spellEnd"/>
      <w:r w:rsidR="00B0721E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30); 30:12:041460:8 (г. Астрахань, р-н Трусовский, ул. Н. </w:t>
      </w:r>
      <w:proofErr w:type="spellStart"/>
      <w:r w:rsidR="00B0721E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Ветошникова</w:t>
      </w:r>
      <w:proofErr w:type="spellEnd"/>
      <w:r w:rsidR="00B0721E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12); 30:12:041460:4 (г. Астрахань, р-н Трусовский, ул. Николая </w:t>
      </w:r>
      <w:proofErr w:type="spellStart"/>
      <w:r w:rsidR="00B0721E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Ветошникова</w:t>
      </w:r>
      <w:proofErr w:type="spellEnd"/>
      <w:r w:rsidR="00B0721E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6); 30:12:041460:11 (г. Астрахань, р-н Трусовский, ул. Н. </w:t>
      </w:r>
      <w:proofErr w:type="spellStart"/>
      <w:r w:rsidR="00B0721E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Ветошникова</w:t>
      </w:r>
      <w:proofErr w:type="spellEnd"/>
      <w:r w:rsidR="00B0721E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10); 30:12:041460:10 (г. Астрахань, р-н Трусовский, ул. Н. </w:t>
      </w:r>
      <w:proofErr w:type="spellStart"/>
      <w:r w:rsidR="00B0721E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Ветошникова</w:t>
      </w:r>
      <w:proofErr w:type="spellEnd"/>
      <w:r w:rsidR="00B0721E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8)</w:t>
      </w:r>
      <w:r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58E0000A" w14:textId="05A9ED01" w:rsidR="00FB599D" w:rsidRPr="00777CF3" w:rsidRDefault="00FB599D" w:rsidP="00FB599D">
      <w:pPr>
        <w:widowControl/>
        <w:suppressAutoHyphens/>
        <w:ind w:firstLine="709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lastRenderedPageBreak/>
        <w:t xml:space="preserve">Описание местоположения границ публичного сервитута: данный объект расположен в </w:t>
      </w:r>
      <w:r w:rsidR="00B0721E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Трусовском 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улиц </w:t>
      </w:r>
      <w:r w:rsidR="00B0721E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Капитана Краснова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B0721E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Николая </w:t>
      </w:r>
      <w:proofErr w:type="spellStart"/>
      <w:r w:rsidR="00B0721E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Ветошникова</w:t>
      </w:r>
      <w:proofErr w:type="spellEnd"/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460F5497" w14:textId="4490B529" w:rsidR="00014E1E" w:rsidRPr="00777CF3" w:rsidRDefault="00FB599D" w:rsidP="00014E1E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31.</w:t>
      </w:r>
      <w:r w:rsidR="00014E1E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Охранная зона </w:t>
      </w:r>
      <w:r w:rsidR="00B0721E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="00B0721E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B0721E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ТП165-ТП725 350 м </w:t>
      </w:r>
      <w:r w:rsidR="00014E1E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2008г.).</w:t>
      </w:r>
    </w:p>
    <w:p w14:paraId="552D0D61" w14:textId="0AC93FFD" w:rsidR="00014E1E" w:rsidRPr="00777CF3" w:rsidRDefault="00014E1E" w:rsidP="00B0721E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B0721E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30:12:040019:34 (г. Астрахань, р-н Трусовский, ул. </w:t>
      </w:r>
      <w:proofErr w:type="spellStart"/>
      <w:r w:rsidR="00B0721E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Ветошникова</w:t>
      </w:r>
      <w:proofErr w:type="spellEnd"/>
      <w:r w:rsidR="00B0721E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); 30:12:040019:1 (г. Астрахань, р-н Трусовский, ул. Капитана Краснова, 23)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3C672AFD" w14:textId="3E6C1CD9" w:rsidR="00014E1E" w:rsidRPr="00777CF3" w:rsidRDefault="00014E1E" w:rsidP="00014E1E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данные объекты расположены в Трусовском районе, вдоль улиц </w:t>
      </w:r>
      <w:proofErr w:type="spellStart"/>
      <w:r w:rsidR="00B0721E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Ветошникова</w:t>
      </w:r>
      <w:proofErr w:type="spellEnd"/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B0721E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Капитана Краснова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5CE90333" w14:textId="7E82B0BF" w:rsidR="00014E1E" w:rsidRPr="00777CF3" w:rsidRDefault="00014E1E" w:rsidP="00014E1E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32. Охранная зона </w:t>
      </w:r>
      <w:r w:rsidR="00B0721E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КЛ-6_10кВ ТП704ул.Кр.Набер,138а-КТП45ул.Берзина,23 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2012г.</w:t>
      </w:r>
      <w:r w:rsidR="00B0721E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2008г.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).</w:t>
      </w:r>
    </w:p>
    <w:p w14:paraId="722CACD1" w14:textId="24350366" w:rsidR="00014E1E" w:rsidRPr="00777CF3" w:rsidRDefault="00014E1E" w:rsidP="00B0721E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B0721E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30:12:030749:9 (г. Астрахань, р-н Советский, ул. Берзина, 23);</w:t>
      </w:r>
      <w:r w:rsidR="0058312B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0721E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30:12:030745:19 (г Астрахань, р-н Советский, </w:t>
      </w:r>
      <w:proofErr w:type="spellStart"/>
      <w:r w:rsidR="00B0721E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0721E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4-я Народная/ул. </w:t>
      </w:r>
      <w:proofErr w:type="spellStart"/>
      <w:r w:rsidR="00B0721E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Главнопродольная</w:t>
      </w:r>
      <w:proofErr w:type="spellEnd"/>
      <w:r w:rsidR="00B0721E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25/43);</w:t>
      </w:r>
      <w:r w:rsidR="0058312B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0721E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30:12:030745:1 (г. Астрахань, р-н Советский, ул. Красная Набережная, 138а)</w:t>
      </w:r>
      <w:r w:rsidRPr="00777CF3">
        <w:rPr>
          <w:rFonts w:ascii="Times New Roman" w:hAnsi="Times New Roman" w:cs="Times New Roman"/>
          <w:sz w:val="26"/>
          <w:szCs w:val="26"/>
        </w:rPr>
        <w:t>.</w:t>
      </w:r>
    </w:p>
    <w:p w14:paraId="0055B189" w14:textId="71E4766E" w:rsidR="00014E1E" w:rsidRPr="00777CF3" w:rsidRDefault="00014E1E" w:rsidP="00014E1E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данные объекты расположены в </w:t>
      </w:r>
      <w:r w:rsidR="0058312B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Советском 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улиц </w:t>
      </w:r>
      <w:r w:rsidR="0058312B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Берзина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58312B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Народная, </w:t>
      </w:r>
      <w:proofErr w:type="spellStart"/>
      <w:r w:rsidR="0058312B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Главнопродольная</w:t>
      </w:r>
      <w:proofErr w:type="spellEnd"/>
      <w:r w:rsidR="0058312B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Красная Набережная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728885C5" w14:textId="76C37AD5" w:rsidR="00014E1E" w:rsidRPr="00777CF3" w:rsidRDefault="00014E1E" w:rsidP="00014E1E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33. Охранная зона </w:t>
      </w:r>
      <w:r w:rsidR="0058312B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КЛ - 6/10 </w:t>
      </w:r>
      <w:proofErr w:type="spellStart"/>
      <w:r w:rsidR="0058312B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="0058312B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ТП 581 (ул. Звездная ,3 б) -ТП 582 (ул. Кубанская,29 в) - 410 м 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7A80CED3" w14:textId="6437DDD5" w:rsidR="00014E1E" w:rsidRPr="00777CF3" w:rsidRDefault="00014E1E" w:rsidP="0058312B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следующих земельных участков с кадастровыми номерами и адресными ориентирами: </w:t>
      </w:r>
      <w:r w:rsidR="0058312B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30:12:030105:6941 (г Астрахань, р-н Советская, по </w:t>
      </w:r>
      <w:proofErr w:type="spellStart"/>
      <w:r w:rsidR="0058312B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58312B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Звездной, </w:t>
      </w:r>
      <w:proofErr w:type="spellStart"/>
      <w:r w:rsidR="0058312B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58312B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Кубанской в Советском районе); 30:12:030105:559 (г. Астрахань, р-н Советский, ул. Кубанская, 29 а); 30:12:030105:531 (г. Астрахань, р-н Советский, ул. Звездная, 3а)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3A8B7142" w14:textId="1DD710F9" w:rsidR="00014E1E" w:rsidRPr="00777CF3" w:rsidRDefault="00014E1E" w:rsidP="00014E1E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Советском районе, </w:t>
      </w:r>
      <w:r w:rsidR="0058312B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вдоль улиц </w:t>
      </w:r>
      <w:r w:rsidR="0058312B" w:rsidRPr="00777C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Звездная, Кубанская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4914E971" w14:textId="444C2980" w:rsidR="00014E1E" w:rsidRPr="00777CF3" w:rsidRDefault="00014E1E" w:rsidP="00014E1E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34. Охранная зона </w:t>
      </w:r>
      <w:r w:rsidR="0058312B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 </w:t>
      </w:r>
      <w:proofErr w:type="spellStart"/>
      <w:r w:rsidR="0058312B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58312B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583 (ул. Кубанская, 19 «в») -ТП 582 (ул. Кубанская, 29 "в") 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(год ввода в эксплуатацию составных частей объекта – 2008 г.).</w:t>
      </w:r>
    </w:p>
    <w:p w14:paraId="424C6858" w14:textId="74B89F3C" w:rsidR="00014E1E" w:rsidRPr="00777CF3" w:rsidRDefault="00014E1E" w:rsidP="0058312B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Публичный сервитут испрашивается в отношении следующих земельных участков с кадастровыми номерами и адресными ориентирами: </w:t>
      </w:r>
      <w:r w:rsidR="0058312B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30:12:030105:6767 (г Астрахань, р-н Советский, </w:t>
      </w:r>
      <w:proofErr w:type="spellStart"/>
      <w:r w:rsidR="0058312B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58312B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Кубанская, 23а); 30:12:030105:6766 (г Астрахань, р-н Советский, </w:t>
      </w:r>
      <w:proofErr w:type="spellStart"/>
      <w:r w:rsidR="0058312B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58312B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Кубанская, 23а); 30:12:030105:562 (г. Астрахань, р-н Советский, ул. Кубанская, 29); 30:12:030105:53 (г. Астрахань, р-н Советский, ул. Кубанская, 23); 30:12:030105:155 (г. Астрахань, р-н. Советский, ул. Кубанская)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73E43FF4" w14:textId="1803EE2A" w:rsidR="00A155C5" w:rsidRPr="00777CF3" w:rsidRDefault="00014E1E" w:rsidP="007D72C8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58312B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Советском 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 вдоль </w:t>
      </w:r>
      <w:r w:rsidR="0058312B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улицы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58312B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Кубанская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76A523C6" w14:textId="38E0F189" w:rsidR="008A70FA" w:rsidRPr="00777CF3" w:rsidRDefault="008A70FA" w:rsidP="008A70FA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35. 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</w:t>
      </w:r>
      <w:r w:rsidR="0058312B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КЛ - 0,4 </w:t>
      </w:r>
      <w:proofErr w:type="spellStart"/>
      <w:r w:rsidR="0058312B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="0058312B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ТП 578- ВРУ ж/д № 12 к. 2 по ул. Луконина - 180 м 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г.).</w:t>
      </w:r>
    </w:p>
    <w:p w14:paraId="385A5CB0" w14:textId="475364C9" w:rsidR="008A70FA" w:rsidRPr="00777CF3" w:rsidRDefault="008A70FA" w:rsidP="0058312B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следующих земельных участков с кадастровыми номерами и адресными ориентирами:</w:t>
      </w:r>
      <w:r w:rsidRPr="00777CF3">
        <w:rPr>
          <w:rFonts w:ascii="Times New Roman" w:hAnsi="Times New Roman" w:cs="Times New Roman"/>
          <w:sz w:val="26"/>
          <w:szCs w:val="26"/>
        </w:rPr>
        <w:t xml:space="preserve"> </w:t>
      </w:r>
      <w:r w:rsidR="0058312B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30:12:030105:6 (г Астрахань, р-н Советский, пр. Воробьева, 12  корп. 1); 30:12:030105:35 (г Астрахань, р-н Советский, проезд Воробьева,  12, корп. 2).</w:t>
      </w:r>
    </w:p>
    <w:p w14:paraId="7DA2AC38" w14:textId="14BB192C" w:rsidR="008A70FA" w:rsidRPr="00777CF3" w:rsidRDefault="008A70FA" w:rsidP="008A70FA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58312B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Советском 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районе вдоль </w:t>
      </w:r>
      <w:r w:rsidR="0058312B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проезда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58312B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Воробьева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3E72D677" w14:textId="289EED09" w:rsidR="00334CFC" w:rsidRPr="00777CF3" w:rsidRDefault="00334CFC" w:rsidP="00334CFC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36. 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КЛ-10 </w:t>
      </w:r>
      <w:proofErr w:type="spellStart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от РУ-10 </w:t>
      </w:r>
      <w:proofErr w:type="spellStart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РП 3 до РУ-10 </w:t>
      </w:r>
      <w:proofErr w:type="spellStart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ТП 711 - 0,231км (год ввода в эксплуатацию составных частей объекта – 2015 г.).</w:t>
      </w:r>
    </w:p>
    <w:p w14:paraId="569A577D" w14:textId="3D0E5B8A" w:rsidR="00334CFC" w:rsidRPr="00777CF3" w:rsidRDefault="00334CFC" w:rsidP="00334CFC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>Публичный сервитут испрашивается в отношении следующих земельных участков с кадастровыми номерами и адресными ориентирами:</w:t>
      </w:r>
      <w:r w:rsidRPr="00777CF3">
        <w:rPr>
          <w:rFonts w:ascii="Times New Roman" w:hAnsi="Times New Roman" w:cs="Times New Roman"/>
          <w:sz w:val="26"/>
          <w:szCs w:val="26"/>
        </w:rPr>
        <w:t xml:space="preserve"> 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30:12:010245:2 (г. Астрахань, р-н Кировский, ул. Курская, 59б); 30:12:010245:19 (г Астрахань, р-н Кировский, </w:t>
      </w:r>
      <w:proofErr w:type="spellStart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Курская, 57); 30:12:010245:17 (г. Астрахань, р-н Кировский, ул. Курская, 59).</w:t>
      </w:r>
    </w:p>
    <w:p w14:paraId="7A1B4274" w14:textId="7548FC1B" w:rsidR="00334CFC" w:rsidRPr="00777CF3" w:rsidRDefault="00334CFC" w:rsidP="00334CFC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Кировском районе вдоль улицы Курская.</w:t>
      </w:r>
    </w:p>
    <w:p w14:paraId="3361A82C" w14:textId="73F84B0F" w:rsidR="00334CFC" w:rsidRPr="00777CF3" w:rsidRDefault="00334CFC" w:rsidP="00334CFC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</w:t>
      </w:r>
      <w:r w:rsidR="00307705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7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 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КЛ-10 </w:t>
      </w:r>
      <w:proofErr w:type="spellStart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от РУ-10 </w:t>
      </w:r>
      <w:proofErr w:type="spellStart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ТП 342 до РУ-10 </w:t>
      </w:r>
      <w:proofErr w:type="spellStart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ТП 713 - 0,604 км (год ввода в эксплуатацию составных частей объекта – 2015 г.).</w:t>
      </w:r>
    </w:p>
    <w:p w14:paraId="447D7507" w14:textId="0AC1F042" w:rsidR="00334CFC" w:rsidRPr="00777CF3" w:rsidRDefault="00334CFC" w:rsidP="00334CFC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следующих земельных участков с кадастровыми номерами и адресными ориентирами:</w:t>
      </w:r>
      <w:r w:rsidRPr="00777CF3">
        <w:rPr>
          <w:rFonts w:ascii="Times New Roman" w:hAnsi="Times New Roman" w:cs="Times New Roman"/>
          <w:sz w:val="26"/>
          <w:szCs w:val="26"/>
        </w:rPr>
        <w:t xml:space="preserve"> 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30:12:010245:192 (г. Астрахань, р-н Кировский, ул. </w:t>
      </w:r>
      <w:proofErr w:type="spellStart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В.Барсовой</w:t>
      </w:r>
      <w:proofErr w:type="spellEnd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4); 30:12:010245:186 (г. Астрахань, р-н Кировский, ул. Курская, 53 корп.1); 30:12:010245:179 (г. Астрахань, р-н. Кировский, ул. Курская); 30:12:010245:167 (г. Астрахань, р-н Кировский, ул. В. Барсовой, 4); 30:12:010245:166 (г Астрахань, р-н Кировский, </w:t>
      </w:r>
      <w:proofErr w:type="spellStart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С.Перовской</w:t>
      </w:r>
      <w:proofErr w:type="spellEnd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 73а); 30:12:000000:8822 (г. Астрахань, по ул. Рылеева, ул. Курской, ул. С. Перовской в Кировском районе).</w:t>
      </w:r>
    </w:p>
    <w:p w14:paraId="1BFF6D9B" w14:textId="2B6A757C" w:rsidR="00334CFC" w:rsidRPr="00777CF3" w:rsidRDefault="00334CFC" w:rsidP="00334CFC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Кировском районе вдоль улиц Курская, </w:t>
      </w:r>
      <w:proofErr w:type="spellStart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В.Барсовой</w:t>
      </w:r>
      <w:proofErr w:type="spellEnd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С.Перовской</w:t>
      </w:r>
      <w:proofErr w:type="spellEnd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ул. Рылеева.</w:t>
      </w:r>
    </w:p>
    <w:p w14:paraId="1C0CFC7C" w14:textId="176461A8" w:rsidR="00307705" w:rsidRPr="00777CF3" w:rsidRDefault="00307705" w:rsidP="00307705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38. 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Охранная зона КЛ-10кВ от РУ-10кВ ТП 712 до РУ-10кВ РП 3 - 0,243 км (год ввода в эксплуатацию составных частей объекта – 2016 г.).</w:t>
      </w:r>
    </w:p>
    <w:p w14:paraId="393EDE1D" w14:textId="7B0B2B16" w:rsidR="00307705" w:rsidRPr="00777CF3" w:rsidRDefault="00307705" w:rsidP="00FE74C4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следующих земельных участков с кадастровыми номерами и адресными ориентирами:</w:t>
      </w:r>
      <w:r w:rsidRPr="00777CF3">
        <w:rPr>
          <w:rFonts w:ascii="Times New Roman" w:hAnsi="Times New Roman" w:cs="Times New Roman"/>
          <w:sz w:val="26"/>
          <w:szCs w:val="26"/>
        </w:rPr>
        <w:t xml:space="preserve"> </w:t>
      </w:r>
      <w:r w:rsidR="00FE74C4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30:12:010245:9 (г. Астрахань, р-н Кировский, ул. Курская, 55); 30:12:010245:194 (г. Астрахань, р-н Кировский, ул. Курская, 53 "а"); 30:12:010245:19 (г Астрахань, р-н Кировский, </w:t>
      </w:r>
      <w:proofErr w:type="spellStart"/>
      <w:r w:rsidR="00FE74C4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FE74C4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Курская, 57); 30:12:010245:186 (г. Астрахань, р-н Кировский, ул. Курская, 53 корп.1); 30:12:000000:8822 (г. Астрахань, по ул. Рылеева, ул. Курской, ул. С. Перовской в Кировском районе).</w:t>
      </w:r>
    </w:p>
    <w:p w14:paraId="78ACE653" w14:textId="73AC6223" w:rsidR="00307705" w:rsidRPr="00777CF3" w:rsidRDefault="00307705" w:rsidP="00307705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Кировском районе вдоль улиц</w:t>
      </w:r>
      <w:r w:rsidR="00FE74C4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Курская.</w:t>
      </w:r>
    </w:p>
    <w:p w14:paraId="40DA046E" w14:textId="01033065" w:rsidR="00334CFC" w:rsidRPr="00777CF3" w:rsidRDefault="00364F87" w:rsidP="00334CFC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</w:t>
      </w:r>
      <w:r w:rsidR="00307705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9.</w:t>
      </w:r>
      <w:r w:rsidR="00334CFC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334CFC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</w:t>
      </w:r>
      <w:r w:rsidR="00D506C4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КЛ-6 </w:t>
      </w:r>
      <w:proofErr w:type="spellStart"/>
      <w:r w:rsidR="00D506C4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="00D506C4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ТП 713 (ул. Рылеева, 82 «в») - ТП 642 (ул. Рылеева, 32 «б») </w:t>
      </w:r>
      <w:r w:rsidR="00334CFC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201</w:t>
      </w:r>
      <w:r w:rsidR="00D506C4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5</w:t>
      </w:r>
      <w:r w:rsidR="00334CFC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г.).</w:t>
      </w:r>
    </w:p>
    <w:p w14:paraId="06E8C59C" w14:textId="423EB74F" w:rsidR="00334CFC" w:rsidRPr="00777CF3" w:rsidRDefault="00334CFC" w:rsidP="00D506C4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следующих земельных участков с кадастровыми номерами и адресными ориентирами:</w:t>
      </w:r>
      <w:r w:rsidRPr="00777CF3">
        <w:rPr>
          <w:rFonts w:ascii="Times New Roman" w:hAnsi="Times New Roman" w:cs="Times New Roman"/>
          <w:sz w:val="26"/>
          <w:szCs w:val="26"/>
        </w:rPr>
        <w:t xml:space="preserve"> </w:t>
      </w:r>
      <w:r w:rsidR="00D506C4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30:12:010245:2008 (г. Астрахань, р-н Кировский, ул. </w:t>
      </w:r>
      <w:proofErr w:type="spellStart"/>
      <w:r w:rsidR="00D506C4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В.Барсовой</w:t>
      </w:r>
      <w:proofErr w:type="spellEnd"/>
      <w:r w:rsidR="00D506C4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2); 30:12:010245:192 (г. Астрахань, р-н Кировский, ул. </w:t>
      </w:r>
      <w:proofErr w:type="spellStart"/>
      <w:r w:rsidR="00D506C4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В.Барсовой</w:t>
      </w:r>
      <w:proofErr w:type="spellEnd"/>
      <w:r w:rsidR="00D506C4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4); 30:12:010078:2 (г. Астрахань, р-н Кировский, ул. Рылеева, 32б); 30:12:000000:8822 (г. Астрахань, по ул. Рылеева, ул. Курской, ул. С. Перовской в Кировском районе)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2AF19663" w14:textId="6D58164F" w:rsidR="00334CFC" w:rsidRPr="00777CF3" w:rsidRDefault="00334CFC" w:rsidP="00334CFC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Кировском районе вдоль улиц Курская, </w:t>
      </w:r>
      <w:proofErr w:type="spellStart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С.Перовской</w:t>
      </w:r>
      <w:proofErr w:type="spellEnd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ул. Рылеева</w:t>
      </w:r>
      <w:r w:rsidR="00D506C4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Писарева, </w:t>
      </w:r>
      <w:proofErr w:type="spellStart"/>
      <w:r w:rsidR="00D506C4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В.Барсовой</w:t>
      </w:r>
      <w:proofErr w:type="spellEnd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819E545" w14:textId="7264354E" w:rsidR="00D506C4" w:rsidRPr="00777CF3" w:rsidRDefault="00364F87" w:rsidP="00D506C4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40</w:t>
      </w:r>
      <w:r w:rsidR="00D506C4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 </w:t>
      </w:r>
      <w:r w:rsidR="00D506C4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Охранная зона КЛ-10кВ от РУ-10кВ ТП 642 до РУ-10кВ ТП 638 ф.206 ПС Юбилейная - 0,380км (год ввода в эксплуатацию составных частей объекта – 201</w:t>
      </w:r>
      <w:r w:rsidR="00FE74C4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4</w:t>
      </w:r>
      <w:r w:rsidR="00D506C4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г.).</w:t>
      </w:r>
    </w:p>
    <w:p w14:paraId="147D7265" w14:textId="56137C23" w:rsidR="00D506C4" w:rsidRPr="00777CF3" w:rsidRDefault="00D506C4" w:rsidP="00D506C4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следующих земельных участков с кадастровыми номерами и адресными ориентирами:</w:t>
      </w:r>
      <w:r w:rsidRPr="00777CF3">
        <w:rPr>
          <w:rFonts w:ascii="Times New Roman" w:hAnsi="Times New Roman" w:cs="Times New Roman"/>
          <w:sz w:val="26"/>
          <w:szCs w:val="26"/>
        </w:rPr>
        <w:t xml:space="preserve"> 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30:12:010082:29 (г Астрахань, р-н Кировский, </w:t>
      </w:r>
      <w:proofErr w:type="spellStart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Рылеева, 14/1); 30:12:010078:2 (г. Астрахань, р-н Кировский, ул. Рылеева, 32б); 30:12:010077:6 (г. Астрахань, р-н Кировский, ул. Рылеева, ул. Грузинская, 30а/8); 30:12:010077:5 (г. Астрахань, р-н Кировский, ул. 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>Рылеева, (Автомагазин)); 30:12:010077:4 (г. Астрахань, р-н Кировский, ул. Рылеева, 13а); 30:12:010077:1 (г Астрахань, р-н Кировский, ул. Каховского,  1а).</w:t>
      </w:r>
    </w:p>
    <w:p w14:paraId="2B9A3694" w14:textId="25BC1566" w:rsidR="00D506C4" w:rsidRPr="00777CF3" w:rsidRDefault="00D506C4" w:rsidP="00D506C4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Кировском районе вдоль улиц Рылеева, Грузинская, Каховского.</w:t>
      </w:r>
    </w:p>
    <w:p w14:paraId="6636366B" w14:textId="095DEE65" w:rsidR="00D506C4" w:rsidRPr="00777CF3" w:rsidRDefault="00D506C4" w:rsidP="00D506C4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4</w:t>
      </w:r>
      <w:r w:rsidR="00364F87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1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 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Охранная зона РП 3-ВРУ ж/д №57 к.1 по ул.Курская,57 к.1-65м (год ввода в эксплуатацию составных частей объекта – 2012 г.).</w:t>
      </w:r>
    </w:p>
    <w:p w14:paraId="48D29B3C" w14:textId="120BCD12" w:rsidR="00D506C4" w:rsidRPr="00777CF3" w:rsidRDefault="00D506C4" w:rsidP="00D506C4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следующих земельных участков с кадастровыми номерами и адресными ориентирами:</w:t>
      </w:r>
      <w:r w:rsidRPr="00777CF3">
        <w:rPr>
          <w:rFonts w:ascii="Times New Roman" w:hAnsi="Times New Roman" w:cs="Times New Roman"/>
          <w:sz w:val="26"/>
          <w:szCs w:val="26"/>
        </w:rPr>
        <w:t xml:space="preserve"> 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30:12:010245:19 (г Астрахань, р-н Кировский, </w:t>
      </w:r>
      <w:proofErr w:type="spellStart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Курская, 57).</w:t>
      </w:r>
    </w:p>
    <w:p w14:paraId="529A2A02" w14:textId="60FDF63E" w:rsidR="00D506C4" w:rsidRPr="00777CF3" w:rsidRDefault="00D506C4" w:rsidP="00D506C4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Кировском районе вдоль улицы Курская.</w:t>
      </w:r>
    </w:p>
    <w:p w14:paraId="6949AA0D" w14:textId="738F5DD9" w:rsidR="00D506C4" w:rsidRPr="00777CF3" w:rsidRDefault="00D506C4" w:rsidP="00D506C4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4</w:t>
      </w:r>
      <w:r w:rsidR="00364F87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2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 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</w:t>
      </w:r>
      <w:r w:rsidR="00E02805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РП 3-ВРУ ж/д №57 к.1 по ул.Курская,57 к.1-65м 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2012 г.).</w:t>
      </w:r>
    </w:p>
    <w:p w14:paraId="4A0D96F4" w14:textId="2EEEF595" w:rsidR="00D506C4" w:rsidRPr="00777CF3" w:rsidRDefault="00D506C4" w:rsidP="00D506C4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следующих земельных участков с кадастровыми номерами и адресными ориентирами:</w:t>
      </w:r>
      <w:r w:rsidRPr="00777CF3">
        <w:rPr>
          <w:rFonts w:ascii="Times New Roman" w:hAnsi="Times New Roman" w:cs="Times New Roman"/>
          <w:sz w:val="26"/>
          <w:szCs w:val="26"/>
        </w:rPr>
        <w:t xml:space="preserve"> </w:t>
      </w:r>
      <w:r w:rsidR="00E02805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30:12:010245:19 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</w:t>
      </w:r>
      <w:r w:rsidR="00E02805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г Астрахань, р-н Кировский, </w:t>
      </w:r>
      <w:proofErr w:type="spellStart"/>
      <w:r w:rsidR="00E02805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E02805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Курская, 57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).</w:t>
      </w:r>
    </w:p>
    <w:p w14:paraId="0664ED81" w14:textId="77777777" w:rsidR="00D506C4" w:rsidRPr="00777CF3" w:rsidRDefault="00D506C4" w:rsidP="00D506C4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Кировском районе вдоль улицы Курская.</w:t>
      </w:r>
    </w:p>
    <w:p w14:paraId="19076F62" w14:textId="5E1040C5" w:rsidR="00E02805" w:rsidRPr="00777CF3" w:rsidRDefault="00E02805" w:rsidP="00E02805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4</w:t>
      </w:r>
      <w:r w:rsidR="00364F87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 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</w:t>
      </w:r>
      <w:r w:rsidR="004E382B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ТП 730-ВРУ ж/д №1 по ул. Студенческая 40м 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(год ввода в эксплуатацию составных частей объекта – </w:t>
      </w:r>
      <w:r w:rsidR="004E382B" w:rsidRPr="00777CF3">
        <w:rPr>
          <w:rFonts w:ascii="Times New Roman CYR" w:eastAsia="Calibri" w:hAnsi="Times New Roman CYR" w:cs="Times New Roman CYR"/>
          <w:color w:val="auto"/>
          <w:sz w:val="26"/>
          <w:szCs w:val="26"/>
        </w:rPr>
        <w:t>2012, 2008 г.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).</w:t>
      </w:r>
    </w:p>
    <w:p w14:paraId="4D48D356" w14:textId="6E32D900" w:rsidR="00E02805" w:rsidRPr="00777CF3" w:rsidRDefault="00E02805" w:rsidP="004E382B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следующих земельных участков с кадастровыми номерами и адресными ориентирами:</w:t>
      </w:r>
      <w:r w:rsidRPr="00777CF3">
        <w:rPr>
          <w:rFonts w:ascii="Times New Roman" w:hAnsi="Times New Roman" w:cs="Times New Roman"/>
          <w:sz w:val="26"/>
          <w:szCs w:val="26"/>
        </w:rPr>
        <w:t xml:space="preserve"> </w:t>
      </w:r>
      <w:r w:rsidR="004E382B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30:12:010284:9 (г. Астрахань, р-н. Кировский, ул. Студенческая, 1 "В"); 30:12:010284:6 (г. Астрахань, Кировский, ул. Студенческая); 30:12:010284:17 (город Астрахань, улица Софьи Перовской, земельный участок 96); 30:12:010284:151 (г. Астрахань, р-н Кировский, ул. Студенческая, 1).</w:t>
      </w:r>
    </w:p>
    <w:p w14:paraId="7DE06C6F" w14:textId="29689D1C" w:rsidR="00E02805" w:rsidRPr="00777CF3" w:rsidRDefault="00E02805" w:rsidP="00E02805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Кировском районе вдоль улиц Курская</w:t>
      </w:r>
      <w:r w:rsidR="004E382B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Софьи Перовской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10EBA945" w14:textId="3091B7FC" w:rsidR="004E382B" w:rsidRPr="00777CF3" w:rsidRDefault="004E382B" w:rsidP="004E382B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4</w:t>
      </w:r>
      <w:r w:rsidR="00364F87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4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 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ЛЭП-6кВ ТП 128 - ТП 636 ф.17 ПС Кировская (год ввода в эксплуатацию составных частей объекта – 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</w:rPr>
        <w:t>2008 г.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).</w:t>
      </w:r>
    </w:p>
    <w:p w14:paraId="3BC96C8C" w14:textId="0A5DE63D" w:rsidR="004E382B" w:rsidRPr="00777CF3" w:rsidRDefault="004E382B" w:rsidP="004E382B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следующих земельных участков с кадастровыми номерами и адресными ориентирами:</w:t>
      </w:r>
      <w:r w:rsidRPr="00777CF3">
        <w:rPr>
          <w:rFonts w:ascii="Times New Roman" w:hAnsi="Times New Roman" w:cs="Times New Roman"/>
          <w:sz w:val="26"/>
          <w:szCs w:val="26"/>
        </w:rPr>
        <w:t xml:space="preserve"> 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30:12:010548:4 (город Астрахань, улица 11-й Красной Армии, земельный участок 17б); 30:12:010548:154 (город Астрахань, улица Зеленая, земельный участок 1); 30:12:000000:5175 (г. Астрахань, р-н Кировский, ул. Зеленая).</w:t>
      </w:r>
    </w:p>
    <w:p w14:paraId="3955FE57" w14:textId="5A39F61D" w:rsidR="004E382B" w:rsidRPr="00777CF3" w:rsidRDefault="004E382B" w:rsidP="004E382B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Кировском районе вдоль улиц </w:t>
      </w:r>
      <w:r w:rsidR="00A57FE7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11-й Красной Армии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A57FE7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Зеленая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9040EC5" w14:textId="614C0008" w:rsidR="00364F87" w:rsidRPr="00777CF3" w:rsidRDefault="00364F87" w:rsidP="00364F87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45. 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КЛ-0,4 </w:t>
      </w:r>
      <w:proofErr w:type="spellStart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ТП 857-ВРУ ж/д №43 к.1 по ул. Б. Алексеева, 2х0,045 км (год ввода в эксплуатацию составных частей объекта – 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</w:rPr>
        <w:t>2008 г.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).</w:t>
      </w:r>
    </w:p>
    <w:p w14:paraId="5BB77EFF" w14:textId="127A6405" w:rsidR="00364F87" w:rsidRPr="00777CF3" w:rsidRDefault="00364F87" w:rsidP="00364F87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следующих земельных участков с кадастровыми номерами и адресными ориентирами:</w:t>
      </w:r>
      <w:r w:rsidRPr="00777CF3">
        <w:rPr>
          <w:rFonts w:ascii="Times New Roman" w:hAnsi="Times New Roman" w:cs="Times New Roman"/>
          <w:sz w:val="26"/>
          <w:szCs w:val="26"/>
        </w:rPr>
        <w:t xml:space="preserve"> 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30:12:020813:14 (город Астрахань, улица 11-й Красной Армии, земельный участок 17б); 30:12:010548:154 (г. Астрахань, р-н Ленинский, ул. Б. Алексеева, 45).</w:t>
      </w:r>
    </w:p>
    <w:p w14:paraId="298FD7E7" w14:textId="10884DFC" w:rsidR="00364F87" w:rsidRPr="00777CF3" w:rsidRDefault="00364F87" w:rsidP="00364F87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Ленинском районе вдоль улицы Б. Алексеева.</w:t>
      </w:r>
    </w:p>
    <w:p w14:paraId="5A76DDD1" w14:textId="3BAA29AB" w:rsidR="00364F87" w:rsidRPr="00777CF3" w:rsidRDefault="00364F87" w:rsidP="00364F87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46. 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КЛ-0,4 </w:t>
      </w:r>
      <w:proofErr w:type="spellStart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ТП 287 - ВРУ ж/д №1 по </w:t>
      </w:r>
      <w:proofErr w:type="spellStart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ул.Яблочкова</w:t>
      </w:r>
      <w:proofErr w:type="spellEnd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(год ввода в эксплуатацию составных частей объекта – 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</w:rPr>
        <w:t>2008 г.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).</w:t>
      </w:r>
    </w:p>
    <w:p w14:paraId="03DD037F" w14:textId="7AC59058" w:rsidR="00364F87" w:rsidRPr="00777CF3" w:rsidRDefault="00364F87" w:rsidP="00364F87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следующих земельных участков с кадастровыми номерами и адресными ориентирами:</w:t>
      </w:r>
      <w:r w:rsidRPr="00777CF3">
        <w:rPr>
          <w:rFonts w:ascii="Times New Roman" w:hAnsi="Times New Roman" w:cs="Times New Roman"/>
          <w:sz w:val="26"/>
          <w:szCs w:val="26"/>
        </w:rPr>
        <w:t xml:space="preserve"> 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30:12:020748:79 (г. Астрахань, р-н Ленинский, ул. Яблочкова, 1); 30:12:020748:18 (г. Астрахань, р-н Ленинский, ул. Яблочкова, 3).</w:t>
      </w:r>
    </w:p>
    <w:p w14:paraId="38642337" w14:textId="38047710" w:rsidR="00364F87" w:rsidRPr="00777CF3" w:rsidRDefault="00364F87" w:rsidP="00364F87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>Описание местоположения границ публичного сервитута: данный объект расположен в Ленинском районе вдоль улицы Б. Яблочкова.</w:t>
      </w:r>
    </w:p>
    <w:p w14:paraId="548095D1" w14:textId="0A0D5B24" w:rsidR="00364F87" w:rsidRPr="00777CF3" w:rsidRDefault="00364F87" w:rsidP="00364F87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47. 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КЛ-0,4 </w:t>
      </w:r>
      <w:proofErr w:type="spellStart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ТП 287 - ВРУ-2 ж/д № 48/2 по ул.</w:t>
      </w:r>
      <w:r w:rsidR="00786270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Маркина (год ввода в эксплуатацию составных частей объекта – 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</w:rPr>
        <w:t>2008 г.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).</w:t>
      </w:r>
    </w:p>
    <w:p w14:paraId="6400506F" w14:textId="1F7AFCBC" w:rsidR="00364F87" w:rsidRPr="00777CF3" w:rsidRDefault="00364F87" w:rsidP="00364F87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следующих земельных участков с кадастровыми номерами и адресными ориентирами:</w:t>
      </w:r>
      <w:r w:rsidRPr="00777CF3">
        <w:rPr>
          <w:rFonts w:ascii="Times New Roman" w:hAnsi="Times New Roman" w:cs="Times New Roman"/>
          <w:sz w:val="26"/>
          <w:szCs w:val="26"/>
        </w:rPr>
        <w:t xml:space="preserve"> 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30:12:020748:78 (г. Астрахань, р-н Ленинский, ул. Маркина/ ул. Ахтубинская, 48/2а); 30:12:020748:5 (г. Астрахань, р-н Ленинский, ул. Маркина, 46); 30:12:020748:20 (г. Астрахань, р-н Ленинский, ул. Яблочкова, 5).</w:t>
      </w:r>
    </w:p>
    <w:p w14:paraId="7B1AA689" w14:textId="44DE649B" w:rsidR="00364F87" w:rsidRPr="00777CF3" w:rsidRDefault="00364F87" w:rsidP="00364F87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Ленинском районе вдоль улиц Б. Яблочкова, Маркина, Ахтубинская.</w:t>
      </w:r>
    </w:p>
    <w:p w14:paraId="71D3C14A" w14:textId="3D6E3BA3" w:rsidR="00E40F27" w:rsidRPr="00777CF3" w:rsidRDefault="00E40F27" w:rsidP="00E40F27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48. 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КЛ 0,4кВ ТП 42 - ВРУ шк. №45 по ул. Сен-Симона 31 - 200 м (год ввода в эксплуатацию составных частей объекта – 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</w:rPr>
        <w:t>2008 г.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).</w:t>
      </w:r>
    </w:p>
    <w:p w14:paraId="63AB1750" w14:textId="08C8729C" w:rsidR="00E40F27" w:rsidRPr="00777CF3" w:rsidRDefault="00E40F27" w:rsidP="00E40F27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следующих земельных участков с кадастровыми номерами и адресными ориентирами:</w:t>
      </w:r>
      <w:r w:rsidRPr="00777CF3">
        <w:rPr>
          <w:rFonts w:ascii="Times New Roman" w:hAnsi="Times New Roman" w:cs="Times New Roman"/>
          <w:sz w:val="26"/>
          <w:szCs w:val="26"/>
        </w:rPr>
        <w:t xml:space="preserve"> 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30:12:010293:4 (г. Астрахань, р-н Кировский, ул. Сен-Симона, 31); 30:12:010293:11 (г. Астрахань, р-н Кировский, ул. Рабочая, 35а</w:t>
      </w:r>
      <w:r w:rsidR="00BC3274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35AA3367" w14:textId="36B9E08B" w:rsidR="00E40F27" w:rsidRPr="00777CF3" w:rsidRDefault="00E40F27" w:rsidP="00E40F27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BC3274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Кировском 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районе вдоль улиц </w:t>
      </w:r>
      <w:r w:rsidR="00BC3274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Сен-Симона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BC3274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Рабочая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4EA89FF8" w14:textId="48F2A199" w:rsidR="00A532CE" w:rsidRPr="00777CF3" w:rsidRDefault="00A532CE" w:rsidP="00A532CE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49. 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КЛ 0,4кВ ТП 42 - ВРУ шк. №45 по ул. Сен-Симона 31 - 200 м (год ввода в эксплуатацию составных частей объекта – 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</w:rPr>
        <w:t>2008 г.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).</w:t>
      </w:r>
    </w:p>
    <w:p w14:paraId="6E797292" w14:textId="140C108E" w:rsidR="00A532CE" w:rsidRPr="00777CF3" w:rsidRDefault="00A532CE" w:rsidP="00A532CE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следующих земельных участков с кадастровыми номерами и адресными ориентирами:</w:t>
      </w:r>
      <w:r w:rsidRPr="00777CF3">
        <w:rPr>
          <w:rFonts w:ascii="Times New Roman" w:hAnsi="Times New Roman" w:cs="Times New Roman"/>
          <w:sz w:val="26"/>
          <w:szCs w:val="26"/>
        </w:rPr>
        <w:t xml:space="preserve"> 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30:12:010293:4 (г. Астрахань, р-н Кировский, ул. Сен-Симона, 31); 30:12:010293:11 (г. Астрахань, р-н Кировский, ул. Рабочая, 35а).</w:t>
      </w:r>
    </w:p>
    <w:p w14:paraId="4D446614" w14:textId="29604D12" w:rsidR="00A532CE" w:rsidRPr="00777CF3" w:rsidRDefault="00A532CE" w:rsidP="00A532CE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Кировском районе вдоль улиц Сен-Симона, Рабочая.</w:t>
      </w:r>
    </w:p>
    <w:p w14:paraId="055B9DAC" w14:textId="1F2E4C11" w:rsidR="00A532CE" w:rsidRPr="00777CF3" w:rsidRDefault="00816C59" w:rsidP="00A532CE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50</w:t>
      </w:r>
      <w:r w:rsidR="00A532CE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 </w:t>
      </w:r>
      <w:r w:rsidR="00A532CE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ТП 398 - ВРУ ж/д № 35/8 по ул. Сен-Симона</w:t>
      </w:r>
      <w:r w:rsidR="00A532CE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(год ввода в эксплуатацию составных частей объекта – </w:t>
      </w:r>
      <w:r w:rsidR="00A532CE" w:rsidRPr="00777CF3">
        <w:rPr>
          <w:rFonts w:ascii="Times New Roman CYR" w:eastAsia="Calibri" w:hAnsi="Times New Roman CYR" w:cs="Times New Roman CYR"/>
          <w:color w:val="auto"/>
          <w:sz w:val="26"/>
          <w:szCs w:val="26"/>
        </w:rPr>
        <w:t>2008 г.</w:t>
      </w:r>
      <w:r w:rsidR="00A532CE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).</w:t>
      </w:r>
    </w:p>
    <w:p w14:paraId="26BC7553" w14:textId="63778B89" w:rsidR="00A532CE" w:rsidRPr="00777CF3" w:rsidRDefault="00A532CE" w:rsidP="00816C59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следующих земельных участков с кадастровыми номерами и адресными ориентирами:</w:t>
      </w:r>
      <w:r w:rsidRPr="00777CF3">
        <w:rPr>
          <w:rFonts w:ascii="Times New Roman" w:hAnsi="Times New Roman" w:cs="Times New Roman"/>
          <w:sz w:val="26"/>
          <w:szCs w:val="26"/>
        </w:rPr>
        <w:t xml:space="preserve"> </w:t>
      </w:r>
      <w:r w:rsidR="00816C59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30:12:010561:38 (г. Астрахань, р-н Кировский, ул. Сен-Симона, 55д); 30:12:010561:298 (г. Астрахань, Кировский район, ул. Рабочая, 50 ); 30:12:010561:2 (г Астрахань, р-н Кировский, пер Щекина, 10); 30:12:010561:180 (г. Астрахань, р-н Кировский, ул. Рабочая, 50).</w:t>
      </w:r>
    </w:p>
    <w:p w14:paraId="26EDC094" w14:textId="3F1CF246" w:rsidR="00A532CE" w:rsidRPr="00777CF3" w:rsidRDefault="00A532CE" w:rsidP="00A532CE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Кировском районе вдоль улиц Сен-Симона, Рабоч</w:t>
      </w:r>
      <w:r w:rsidR="00816C59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ая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4206AC7A" w14:textId="4E28E7B7" w:rsidR="00816C59" w:rsidRPr="00777CF3" w:rsidRDefault="00816C59" w:rsidP="00816C59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51. 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КЛ-0,4 </w:t>
      </w:r>
      <w:proofErr w:type="spellStart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ВРУ ж/д № 78 по ул. Боевая - ВРУ ж/д № 80 по ул. Боевая (год ввода в эксплуатацию составных частей объекта – 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</w:rPr>
        <w:t>2008 г.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).</w:t>
      </w:r>
    </w:p>
    <w:p w14:paraId="1513ACD9" w14:textId="34C28EBD" w:rsidR="00816C59" w:rsidRPr="00777CF3" w:rsidRDefault="00816C59" w:rsidP="00816C59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следующих земельных участков с кадастровыми номерами и адресными ориентирами:</w:t>
      </w:r>
      <w:r w:rsidRPr="00777CF3">
        <w:rPr>
          <w:rFonts w:ascii="Times New Roman" w:hAnsi="Times New Roman" w:cs="Times New Roman"/>
          <w:sz w:val="26"/>
          <w:szCs w:val="26"/>
        </w:rPr>
        <w:t xml:space="preserve"> 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30:12:030024:508 (г. Астрахань, р-н. Советский, ул. Боевая); 30:12:030024:503 (г Астрахань, р-н Советский, </w:t>
      </w:r>
      <w:proofErr w:type="spellStart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Боевая, 78).</w:t>
      </w:r>
    </w:p>
    <w:p w14:paraId="2EDAC338" w14:textId="42917691" w:rsidR="00816C59" w:rsidRPr="00777CF3" w:rsidRDefault="00816C59" w:rsidP="00816C59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Советском районе вдоль улицы Боевая.</w:t>
      </w:r>
    </w:p>
    <w:p w14:paraId="4C13A14D" w14:textId="124E3285" w:rsidR="00816C59" w:rsidRPr="00777CF3" w:rsidRDefault="00816C59" w:rsidP="00816C59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5</w:t>
      </w:r>
      <w:r w:rsidR="00FB6938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2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 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КЛ-0,4 </w:t>
      </w:r>
      <w:proofErr w:type="spellStart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ТП 412 - ВРУ ж/д № 72 «б» по ул. Боевая (год ввода в эксплуатацию составных частей объекта – 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</w:rPr>
        <w:t>2008 г.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).</w:t>
      </w:r>
    </w:p>
    <w:p w14:paraId="281FD7F9" w14:textId="379F9739" w:rsidR="00816C59" w:rsidRPr="00777CF3" w:rsidRDefault="00816C59" w:rsidP="00816C59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следующих земельных участков с кадастровыми номерами и адресными ориентирами:</w:t>
      </w:r>
      <w:r w:rsidRPr="00777CF3">
        <w:rPr>
          <w:rFonts w:ascii="Times New Roman" w:hAnsi="Times New Roman" w:cs="Times New Roman"/>
          <w:sz w:val="26"/>
          <w:szCs w:val="26"/>
        </w:rPr>
        <w:t xml:space="preserve"> 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30:12:030024:26 (г. Астрахань, р-н Советский, ул. Боевая, 74в).</w:t>
      </w:r>
    </w:p>
    <w:p w14:paraId="68AD2C7E" w14:textId="77777777" w:rsidR="00816C59" w:rsidRPr="00777CF3" w:rsidRDefault="00816C59" w:rsidP="00816C59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Советском районе вдоль улицы Боевая.</w:t>
      </w:r>
    </w:p>
    <w:p w14:paraId="42EBBB06" w14:textId="5CF4E664" w:rsidR="00816C59" w:rsidRPr="00777CF3" w:rsidRDefault="00816C59" w:rsidP="00816C59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lastRenderedPageBreak/>
        <w:t>5</w:t>
      </w:r>
      <w:r w:rsidR="00FB6938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 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КЛ-0,4 </w:t>
      </w:r>
      <w:proofErr w:type="spellStart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ТП 413 - ВРУ ж/д № 66 «б» по ул. Боевая (год ввода в эксплуатацию составных частей объекта – 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</w:rPr>
        <w:t>2008 г.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).</w:t>
      </w:r>
    </w:p>
    <w:p w14:paraId="6872ADAB" w14:textId="7195D44E" w:rsidR="00816C59" w:rsidRPr="00777CF3" w:rsidRDefault="00816C59" w:rsidP="00816C59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следующих земельных участков с кадастровыми номерами и адресными ориентирами:</w:t>
      </w:r>
      <w:r w:rsidRPr="00777CF3">
        <w:rPr>
          <w:rFonts w:ascii="Times New Roman" w:hAnsi="Times New Roman" w:cs="Times New Roman"/>
          <w:sz w:val="26"/>
          <w:szCs w:val="26"/>
        </w:rPr>
        <w:t xml:space="preserve"> 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30:12:030024:506 (г Астрахань, р-н Советский, </w:t>
      </w:r>
      <w:proofErr w:type="spellStart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Боевая, 66б).</w:t>
      </w:r>
    </w:p>
    <w:p w14:paraId="127D66D2" w14:textId="77777777" w:rsidR="00816C59" w:rsidRPr="00777CF3" w:rsidRDefault="00816C59" w:rsidP="00816C59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Советском районе вдоль улицы Боевая.</w:t>
      </w:r>
    </w:p>
    <w:p w14:paraId="20BDF9B4" w14:textId="3A376E82" w:rsidR="00816C59" w:rsidRPr="00777CF3" w:rsidRDefault="00816C59" w:rsidP="00816C59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5</w:t>
      </w:r>
      <w:r w:rsidR="00FB6938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4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 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КЛ-0,4 </w:t>
      </w:r>
      <w:proofErr w:type="spellStart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ВРУ № 2 ж/д № 21 по ул. Челябинская -ВРУ ж/д № 59 по ул. Бэра (год ввода в эксплуатацию составных частей объекта – 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</w:rPr>
        <w:t>2008 г.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).</w:t>
      </w:r>
    </w:p>
    <w:p w14:paraId="33213859" w14:textId="28853607" w:rsidR="00816C59" w:rsidRPr="00777CF3" w:rsidRDefault="00816C59" w:rsidP="00816C59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следующих земельных участков с кадастровыми номерами и адресными ориентирами:</w:t>
      </w:r>
      <w:r w:rsidRPr="00777CF3">
        <w:rPr>
          <w:rFonts w:ascii="Times New Roman" w:hAnsi="Times New Roman" w:cs="Times New Roman"/>
          <w:sz w:val="26"/>
          <w:szCs w:val="26"/>
        </w:rPr>
        <w:t xml:space="preserve"> 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30:12:032078:17 (г. Астрахань, р-н Советский, ул. Челябинская, 21).</w:t>
      </w:r>
    </w:p>
    <w:p w14:paraId="1C7B6C86" w14:textId="5F68C8B5" w:rsidR="00816C59" w:rsidRPr="00777CF3" w:rsidRDefault="00816C59" w:rsidP="00816C59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Советском районе вдоль улицы Челябинская.</w:t>
      </w:r>
    </w:p>
    <w:p w14:paraId="6279E687" w14:textId="7B974571" w:rsidR="00816C59" w:rsidRPr="00777CF3" w:rsidRDefault="00816C59" w:rsidP="00816C59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5</w:t>
      </w:r>
      <w:r w:rsidR="00FB6938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5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 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</w:t>
      </w:r>
      <w:r w:rsidR="00FC3BBC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КЛ-0,4 </w:t>
      </w:r>
      <w:proofErr w:type="spellStart"/>
      <w:r w:rsidR="00FC3BBC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="00FC3BBC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ТП 450 - ВРУ ж/д № 52/1 по ул. Бэра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(год ввода в эксплуатацию составных частей объекта – 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</w:rPr>
        <w:t>2008 г.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).</w:t>
      </w:r>
    </w:p>
    <w:p w14:paraId="798DC2B9" w14:textId="5F425FBE" w:rsidR="00816C59" w:rsidRPr="00777CF3" w:rsidRDefault="00816C59" w:rsidP="00816C59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следующих земельных участков с кадастровыми номерами и адресными ориентирами:</w:t>
      </w:r>
      <w:r w:rsidRPr="00777CF3">
        <w:rPr>
          <w:rFonts w:ascii="Times New Roman" w:hAnsi="Times New Roman" w:cs="Times New Roman"/>
          <w:sz w:val="26"/>
          <w:szCs w:val="26"/>
        </w:rPr>
        <w:t xml:space="preserve"> </w:t>
      </w:r>
      <w:r w:rsidR="00FC3BBC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30:12:030068:750 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</w:t>
      </w:r>
      <w:r w:rsidR="00FC3BBC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 Астрахань, р-н Советский, ул. Дубровинского, 52, корп. 1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).</w:t>
      </w:r>
    </w:p>
    <w:p w14:paraId="4E7432CF" w14:textId="79F07569" w:rsidR="00816C59" w:rsidRPr="00777CF3" w:rsidRDefault="00816C59" w:rsidP="00816C59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Советском районе вдоль улицы </w:t>
      </w:r>
      <w:r w:rsidR="00FC3BBC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Дубровинского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D056310" w14:textId="7550068B" w:rsidR="00FC3BBC" w:rsidRPr="00777CF3" w:rsidRDefault="00FC3BBC" w:rsidP="00FC3BBC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5</w:t>
      </w:r>
      <w:r w:rsidR="00FB6938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6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 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КЛ-0,4 </w:t>
      </w:r>
      <w:proofErr w:type="spellStart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ВРУ ж/д № 52/2 по ул. Бэра - ж/д № 54/1 по ул. Бэра (год ввода в эксплуатацию составных частей объекта – 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</w:rPr>
        <w:t>2008 г.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).</w:t>
      </w:r>
    </w:p>
    <w:p w14:paraId="02B6541A" w14:textId="358CECBC" w:rsidR="00FC3BBC" w:rsidRPr="00777CF3" w:rsidRDefault="00FC3BBC" w:rsidP="00FC3BBC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следующих земельных участков с кадастровыми номерами и адресными ориентирами:</w:t>
      </w:r>
      <w:r w:rsidRPr="00777CF3">
        <w:rPr>
          <w:rFonts w:ascii="Times New Roman" w:hAnsi="Times New Roman" w:cs="Times New Roman"/>
          <w:sz w:val="26"/>
          <w:szCs w:val="26"/>
        </w:rPr>
        <w:t xml:space="preserve"> 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30:12:030068:717 (г. Астрахань, р-н Советский, ул. Дубровинского, 52, кор. 2); 30:12:030068:19 (г. Астрахань, р-н Советский, ул. Дубровинского, 54 корп.1).</w:t>
      </w:r>
    </w:p>
    <w:p w14:paraId="27C52384" w14:textId="77777777" w:rsidR="00FC3BBC" w:rsidRPr="00777CF3" w:rsidRDefault="00FC3BBC" w:rsidP="00FC3BBC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Советском районе вдоль улицы Дубровинского.</w:t>
      </w:r>
    </w:p>
    <w:p w14:paraId="1832A98D" w14:textId="1A180480" w:rsidR="00FC3BBC" w:rsidRPr="00777CF3" w:rsidRDefault="00FC3BBC" w:rsidP="00FC3BBC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5</w:t>
      </w:r>
      <w:r w:rsidR="00FB6938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7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 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КЛ 0,4кВ ТП 457 - ул. 2-я Игарская - 130 +70+80м (год ввода в эксплуатацию составных частей объекта – 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</w:rPr>
        <w:t>2008 г.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).</w:t>
      </w:r>
    </w:p>
    <w:p w14:paraId="6A9F331A" w14:textId="680618EB" w:rsidR="00FC3BBC" w:rsidRPr="00777CF3" w:rsidRDefault="00FC3BBC" w:rsidP="00FC3BBC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следующих земельных участков с кадастровыми номерами и адресными ориентирами:</w:t>
      </w:r>
      <w:r w:rsidRPr="00777CF3">
        <w:rPr>
          <w:rFonts w:ascii="Times New Roman" w:hAnsi="Times New Roman" w:cs="Times New Roman"/>
          <w:sz w:val="26"/>
          <w:szCs w:val="26"/>
        </w:rPr>
        <w:t xml:space="preserve"> 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30:12:030024:511 (г. Астрахань, р-н Советский, ул. 2-я Игарская, 4); 30:12:030024:226 (г. Астрахань, р-н Советский, ул. 2-я Игарская, 8); 30:12:030024:223 (г. Астрахань, р-н Советский, ул. 2-я Игарская, 6).</w:t>
      </w:r>
    </w:p>
    <w:p w14:paraId="78786514" w14:textId="249B9BB2" w:rsidR="00FC3BBC" w:rsidRPr="00777CF3" w:rsidRDefault="00FC3BBC" w:rsidP="00FC3BBC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Советском районе вдоль улицы Игарская.</w:t>
      </w:r>
    </w:p>
    <w:p w14:paraId="00127146" w14:textId="26715BAC" w:rsidR="00FC3BBC" w:rsidRPr="00777CF3" w:rsidRDefault="00FC3BBC" w:rsidP="00FC3BBC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5</w:t>
      </w:r>
      <w:r w:rsidR="00FB6938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8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 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КЛ-0,4 </w:t>
      </w:r>
      <w:proofErr w:type="spellStart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ВРУ ж/д № 83 к.2 по ул. Боевая - ВРУ ж/д № 85 по ул. Боевая (год ввода в эксплуатацию составных частей объекта – 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</w:rPr>
        <w:t>2008 г.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).</w:t>
      </w:r>
    </w:p>
    <w:p w14:paraId="5E904B51" w14:textId="01B75BCA" w:rsidR="00FC3BBC" w:rsidRPr="00777CF3" w:rsidRDefault="00FC3BBC" w:rsidP="00FC3BBC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следующих земельных участков с кадастровыми номерами и адресными ориентирами:</w:t>
      </w:r>
      <w:r w:rsidRPr="00777CF3">
        <w:rPr>
          <w:rFonts w:ascii="Times New Roman" w:hAnsi="Times New Roman" w:cs="Times New Roman"/>
          <w:sz w:val="26"/>
          <w:szCs w:val="26"/>
        </w:rPr>
        <w:t xml:space="preserve"> 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30:12:030080:113 (г Астрахань, р-н Советский, </w:t>
      </w:r>
      <w:proofErr w:type="spellStart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Боевая, 83, </w:t>
      </w:r>
      <w:proofErr w:type="spellStart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корп</w:t>
      </w:r>
      <w:proofErr w:type="spellEnd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2); 30:12:030080:110 (г. Астрахань, р-н Советский, ул. Боевая, 85).</w:t>
      </w:r>
    </w:p>
    <w:p w14:paraId="60A647CE" w14:textId="727F51F7" w:rsidR="00FC3BBC" w:rsidRPr="00777CF3" w:rsidRDefault="00FC3BBC" w:rsidP="00FC3BBC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Советском районе вдоль улицы Боевая.</w:t>
      </w:r>
    </w:p>
    <w:p w14:paraId="2A2A30F5" w14:textId="65D69FA9" w:rsidR="00FC3BBC" w:rsidRPr="00777CF3" w:rsidRDefault="00FC3BBC" w:rsidP="00FC3BBC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5</w:t>
      </w:r>
      <w:r w:rsidR="00FB6938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9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 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КЛ-0,4 </w:t>
      </w:r>
      <w:proofErr w:type="spellStart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ТП 622:ВРУ ж/д №83/1 по </w:t>
      </w:r>
      <w:proofErr w:type="spellStart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ул.Боевая</w:t>
      </w:r>
      <w:proofErr w:type="spellEnd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до ВРУ ж/д №85/1 по </w:t>
      </w:r>
      <w:proofErr w:type="spellStart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ул.Боевая</w:t>
      </w:r>
      <w:proofErr w:type="spellEnd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0,030 км (год ввода в эксплуатацию составных частей объекта – 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</w:rPr>
        <w:t>2012 г.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).</w:t>
      </w:r>
    </w:p>
    <w:p w14:paraId="2FA4E678" w14:textId="75457E3C" w:rsidR="00FC3BBC" w:rsidRPr="00777CF3" w:rsidRDefault="00FC3BBC" w:rsidP="00FC3BBC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>Публичный сервитут испрашивается в отношении следующих земельных участков с кадастровыми номерами и адресными ориентирами:</w:t>
      </w:r>
      <w:r w:rsidRPr="00777CF3">
        <w:rPr>
          <w:rFonts w:ascii="Times New Roman" w:hAnsi="Times New Roman" w:cs="Times New Roman"/>
          <w:sz w:val="26"/>
          <w:szCs w:val="26"/>
        </w:rPr>
        <w:t xml:space="preserve"> 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30:12:030080:112 (г. Астрахань, р-н Советский, ул. Боевая, 85 корп.1).</w:t>
      </w:r>
    </w:p>
    <w:p w14:paraId="638326EB" w14:textId="77777777" w:rsidR="00FC3BBC" w:rsidRPr="00777CF3" w:rsidRDefault="00FC3BBC" w:rsidP="00FC3BBC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Советском районе вдоль улицы Боевая.</w:t>
      </w:r>
    </w:p>
    <w:p w14:paraId="3DFD6E8B" w14:textId="75B80FDA" w:rsidR="003A251E" w:rsidRPr="00777CF3" w:rsidRDefault="00FB6938" w:rsidP="003A251E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60</w:t>
      </w:r>
      <w:r w:rsidR="003A251E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 </w:t>
      </w:r>
      <w:r w:rsidR="003A251E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КЛ-0,4 </w:t>
      </w:r>
      <w:proofErr w:type="spellStart"/>
      <w:r w:rsidR="003A251E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="003A251E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ВРУ ж/д № 85 к.1 по ул. Боевая -ВРУ ж/д № 85 </w:t>
      </w:r>
      <w:proofErr w:type="spellStart"/>
      <w:r w:rsidR="003A251E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к.З</w:t>
      </w:r>
      <w:proofErr w:type="spellEnd"/>
      <w:r w:rsidR="003A251E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 ул. Боевая (год ввода в эксплуатацию составных частей объекта – </w:t>
      </w:r>
      <w:r w:rsidR="003A251E" w:rsidRPr="00777CF3">
        <w:rPr>
          <w:rFonts w:ascii="Times New Roman CYR" w:eastAsia="Calibri" w:hAnsi="Times New Roman CYR" w:cs="Times New Roman CYR"/>
          <w:color w:val="auto"/>
          <w:sz w:val="26"/>
          <w:szCs w:val="26"/>
        </w:rPr>
        <w:t>2008 г.</w:t>
      </w:r>
      <w:r w:rsidR="003A251E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).</w:t>
      </w:r>
    </w:p>
    <w:p w14:paraId="3E86A935" w14:textId="3EC5A9BE" w:rsidR="003A251E" w:rsidRPr="00777CF3" w:rsidRDefault="003A251E" w:rsidP="003A251E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следующих земельных участков с кадастровыми номерами и адресными ориентирами:</w:t>
      </w:r>
      <w:r w:rsidRPr="00777CF3">
        <w:rPr>
          <w:rFonts w:ascii="Times New Roman" w:hAnsi="Times New Roman" w:cs="Times New Roman"/>
          <w:sz w:val="26"/>
          <w:szCs w:val="26"/>
        </w:rPr>
        <w:t xml:space="preserve"> 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30:12:030080:126 (г. Астрахань, р-н Советский, ул. Боевая, 85 корп. 3); 30:12:030080:112 (г. Астрахань, р-н Советский, ул. Боевая, 85 корп.1).</w:t>
      </w:r>
    </w:p>
    <w:p w14:paraId="4F162082" w14:textId="77777777" w:rsidR="003A251E" w:rsidRPr="00777CF3" w:rsidRDefault="003A251E" w:rsidP="003A251E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Советском районе вдоль улицы Боевая.</w:t>
      </w:r>
    </w:p>
    <w:p w14:paraId="36821A59" w14:textId="314508E5" w:rsidR="003A251E" w:rsidRPr="00777CF3" w:rsidRDefault="003A251E" w:rsidP="003A251E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6</w:t>
      </w:r>
      <w:r w:rsidR="00FB6938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1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 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КЛ-0,4 </w:t>
      </w:r>
      <w:proofErr w:type="spellStart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ТП 622:ВРУ ж/д №85/2 по </w:t>
      </w:r>
      <w:proofErr w:type="spellStart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ул.Боевая</w:t>
      </w:r>
      <w:proofErr w:type="spellEnd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до ВРУ ж/д №85/3 по </w:t>
      </w:r>
      <w:proofErr w:type="spellStart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ул.Боевая</w:t>
      </w:r>
      <w:proofErr w:type="spellEnd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0,020 км (год ввода в эксплуатацию составных частей объекта – 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</w:rPr>
        <w:t>2012 г.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).</w:t>
      </w:r>
    </w:p>
    <w:p w14:paraId="38398B65" w14:textId="71F7B62F" w:rsidR="003A251E" w:rsidRPr="00777CF3" w:rsidRDefault="003A251E" w:rsidP="003A251E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следующих земельных участков с кадастровыми номерами и адресными ориентирами:</w:t>
      </w:r>
      <w:r w:rsidRPr="00777CF3">
        <w:rPr>
          <w:rFonts w:ascii="Times New Roman" w:hAnsi="Times New Roman" w:cs="Times New Roman"/>
          <w:sz w:val="26"/>
          <w:szCs w:val="26"/>
        </w:rPr>
        <w:t xml:space="preserve"> 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30:12:030080:126 (г. Астрахань, р-н Советский, ул. Боевая, 85 корп. 3); 30:12:000000:8804 (г. Астрахань, Советский район, в районе ул. Автомобильной, ул. Боевой, ул. Сахалинской ).</w:t>
      </w:r>
    </w:p>
    <w:p w14:paraId="12A56AF9" w14:textId="77777777" w:rsidR="003A251E" w:rsidRPr="00777CF3" w:rsidRDefault="003A251E" w:rsidP="003A251E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Советском районе вдоль улицы Боевая.</w:t>
      </w:r>
    </w:p>
    <w:p w14:paraId="0326AD8E" w14:textId="407305D8" w:rsidR="003A251E" w:rsidRPr="00777CF3" w:rsidRDefault="003A251E" w:rsidP="003A251E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6</w:t>
      </w:r>
      <w:r w:rsidR="00FB6938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2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 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КЛ-0,4 </w:t>
      </w:r>
      <w:proofErr w:type="spellStart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ТП 649 - ВРУ шк. № 46 по ул. Б. Хмельницкого (год ввода в эксплуатацию составных частей объекта – 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</w:rPr>
        <w:t>2008 г.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).</w:t>
      </w:r>
    </w:p>
    <w:p w14:paraId="7DDCE0B9" w14:textId="309E2589" w:rsidR="003A251E" w:rsidRPr="00777CF3" w:rsidRDefault="003A251E" w:rsidP="003A251E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следующих земельных участков с кадастровыми номерами и адресными ориентирами:</w:t>
      </w:r>
      <w:r w:rsidRPr="00777CF3">
        <w:rPr>
          <w:rFonts w:ascii="Times New Roman" w:hAnsi="Times New Roman" w:cs="Times New Roman"/>
          <w:sz w:val="26"/>
          <w:szCs w:val="26"/>
        </w:rPr>
        <w:t xml:space="preserve"> 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30:12:030711:378 (г. Астрахань, Советский, ул. </w:t>
      </w:r>
      <w:proofErr w:type="spellStart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Б.Хмельницкого</w:t>
      </w:r>
      <w:proofErr w:type="spellEnd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д. 16, корп. 1).</w:t>
      </w:r>
    </w:p>
    <w:p w14:paraId="3C9CDFFC" w14:textId="7E219DEF" w:rsidR="00D506C4" w:rsidRPr="00777CF3" w:rsidRDefault="003A251E" w:rsidP="00786270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Советском районе вдоль улицы </w:t>
      </w:r>
      <w:proofErr w:type="spellStart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Б.Хмельницкого</w:t>
      </w:r>
      <w:proofErr w:type="spellEnd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3D77833C" w14:textId="23223DB5" w:rsidR="00D46AAD" w:rsidRPr="00777CF3" w:rsidRDefault="00992365" w:rsidP="007D72C8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Сообщение о поступивших ходатайствах об установлении публичн</w:t>
      </w:r>
      <w:r w:rsidR="008F3FA6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ых</w:t>
      </w:r>
      <w:r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сервитут</w:t>
      </w:r>
      <w:r w:rsidR="008F3FA6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ов, а также б</w:t>
      </w:r>
      <w:r w:rsidR="00D46AAD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олее детальное описание местоположения границ публичных сервитутов</w:t>
      </w:r>
      <w:r w:rsidR="00D46AAD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</w:t>
      </w:r>
      <w:r w:rsidR="008F3FA6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</w:t>
      </w:r>
      <w:r w:rsidR="00D46AAD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F3FA6" w:rsidRPr="00777C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на официальном сайте администрации муниципального образования «Городской округ город Астрахань» </w:t>
      </w:r>
      <w:r w:rsidR="00D46AAD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информационно-телекоммуникационной сети «Интернет» </w:t>
      </w:r>
      <w:hyperlink r:id="rId5" w:history="1">
        <w:r w:rsidR="00D46AAD" w:rsidRPr="00777CF3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="00D46AAD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29AEA418" w14:textId="595549E2" w:rsidR="00FA526B" w:rsidRPr="00777CF3" w:rsidRDefault="00FA526B" w:rsidP="007D72C8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</w:t>
      </w:r>
      <w:r w:rsidR="00485C75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ходатайств</w:t>
      </w:r>
      <w:r w:rsidR="00485C75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установлении публичн</w:t>
      </w:r>
      <w:r w:rsidR="00485C75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сервитута</w:t>
      </w:r>
      <w:r w:rsidR="00485C75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х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прилагаемым</w:t>
      </w:r>
      <w:r w:rsidR="00372648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 н</w:t>
      </w:r>
      <w:r w:rsidR="00485C75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им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описани</w:t>
      </w:r>
      <w:r w:rsidR="00485C75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я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м</w:t>
      </w:r>
      <w:r w:rsidR="00372648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местоположения границ публичн</w:t>
      </w:r>
      <w:r w:rsidR="00485C75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сервитут</w:t>
      </w:r>
      <w:r w:rsidR="00485C75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подать заявления об учете прав на земельные участки по адресу: г. Астрахань, ул. Бабушкина, 11, </w:t>
      </w:r>
      <w:proofErr w:type="spellStart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D681AF0" w14:textId="6E885166" w:rsidR="00F570C1" w:rsidRPr="00A65005" w:rsidRDefault="00FA526B" w:rsidP="007D72C8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6B215A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29</w:t>
      </w:r>
      <w:r w:rsidR="00EF782C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.0</w:t>
      </w:r>
      <w:r w:rsidR="006B215A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5</w:t>
      </w:r>
      <w:r w:rsidR="00EF782C"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.2026</w:t>
      </w:r>
      <w:r w:rsidRPr="00777C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sectPr w:rsidR="00F570C1" w:rsidRPr="00A65005" w:rsidSect="00014E1E">
      <w:endnotePr>
        <w:numFmt w:val="decimal"/>
      </w:endnotePr>
      <w:pgSz w:w="11906" w:h="16838"/>
      <w:pgMar w:top="709" w:right="567" w:bottom="851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763058"/>
    <w:multiLevelType w:val="hybridMultilevel"/>
    <w:tmpl w:val="FC2259D6"/>
    <w:lvl w:ilvl="0" w:tplc="FDDA38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2054830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0862"/>
    <w:rsid w:val="00001687"/>
    <w:rsid w:val="00005B25"/>
    <w:rsid w:val="000065DE"/>
    <w:rsid w:val="00011197"/>
    <w:rsid w:val="000148CE"/>
    <w:rsid w:val="00014E1E"/>
    <w:rsid w:val="00023B74"/>
    <w:rsid w:val="0003238E"/>
    <w:rsid w:val="0003416C"/>
    <w:rsid w:val="00036FB8"/>
    <w:rsid w:val="000453AB"/>
    <w:rsid w:val="0004706D"/>
    <w:rsid w:val="0005372E"/>
    <w:rsid w:val="000617BB"/>
    <w:rsid w:val="00076843"/>
    <w:rsid w:val="000779A6"/>
    <w:rsid w:val="000806BD"/>
    <w:rsid w:val="000963B2"/>
    <w:rsid w:val="000B1F70"/>
    <w:rsid w:val="000C2917"/>
    <w:rsid w:val="000C75A4"/>
    <w:rsid w:val="000D06EA"/>
    <w:rsid w:val="000F2BA8"/>
    <w:rsid w:val="0010456E"/>
    <w:rsid w:val="00104DAE"/>
    <w:rsid w:val="00115D80"/>
    <w:rsid w:val="00123760"/>
    <w:rsid w:val="00127223"/>
    <w:rsid w:val="001274B5"/>
    <w:rsid w:val="001313C6"/>
    <w:rsid w:val="00144EA3"/>
    <w:rsid w:val="00150B33"/>
    <w:rsid w:val="00150F4A"/>
    <w:rsid w:val="00157A8F"/>
    <w:rsid w:val="001618E6"/>
    <w:rsid w:val="00162147"/>
    <w:rsid w:val="00172D9E"/>
    <w:rsid w:val="001A3167"/>
    <w:rsid w:val="001B2B7F"/>
    <w:rsid w:val="001B3B5A"/>
    <w:rsid w:val="001B47DE"/>
    <w:rsid w:val="001B7290"/>
    <w:rsid w:val="001C3E3B"/>
    <w:rsid w:val="001C74EB"/>
    <w:rsid w:val="001C7C03"/>
    <w:rsid w:val="001C7F0A"/>
    <w:rsid w:val="001D399D"/>
    <w:rsid w:val="001D792F"/>
    <w:rsid w:val="001E6033"/>
    <w:rsid w:val="001F2297"/>
    <w:rsid w:val="0020172B"/>
    <w:rsid w:val="00216951"/>
    <w:rsid w:val="002270EA"/>
    <w:rsid w:val="00227CDF"/>
    <w:rsid w:val="00230FB3"/>
    <w:rsid w:val="00231B9F"/>
    <w:rsid w:val="00246524"/>
    <w:rsid w:val="0025400A"/>
    <w:rsid w:val="002927E8"/>
    <w:rsid w:val="00295139"/>
    <w:rsid w:val="002D6E17"/>
    <w:rsid w:val="002E78D8"/>
    <w:rsid w:val="002F03D0"/>
    <w:rsid w:val="002F16B5"/>
    <w:rsid w:val="002F43D2"/>
    <w:rsid w:val="00307705"/>
    <w:rsid w:val="003170E7"/>
    <w:rsid w:val="00325386"/>
    <w:rsid w:val="0032740C"/>
    <w:rsid w:val="003278D4"/>
    <w:rsid w:val="00331368"/>
    <w:rsid w:val="00334CFC"/>
    <w:rsid w:val="00341B9A"/>
    <w:rsid w:val="00345AA6"/>
    <w:rsid w:val="003546C9"/>
    <w:rsid w:val="00364F87"/>
    <w:rsid w:val="00372648"/>
    <w:rsid w:val="00395C75"/>
    <w:rsid w:val="003A251E"/>
    <w:rsid w:val="003A57B9"/>
    <w:rsid w:val="003B5081"/>
    <w:rsid w:val="003B716E"/>
    <w:rsid w:val="003B7CDE"/>
    <w:rsid w:val="003D19D9"/>
    <w:rsid w:val="003E3B50"/>
    <w:rsid w:val="003F4236"/>
    <w:rsid w:val="003F5FE9"/>
    <w:rsid w:val="004001E3"/>
    <w:rsid w:val="00417469"/>
    <w:rsid w:val="00417610"/>
    <w:rsid w:val="00421774"/>
    <w:rsid w:val="00427132"/>
    <w:rsid w:val="00453E3A"/>
    <w:rsid w:val="00470987"/>
    <w:rsid w:val="00480923"/>
    <w:rsid w:val="00482D72"/>
    <w:rsid w:val="0048481B"/>
    <w:rsid w:val="00485C75"/>
    <w:rsid w:val="004913FB"/>
    <w:rsid w:val="004A2F81"/>
    <w:rsid w:val="004A3DC7"/>
    <w:rsid w:val="004C46A0"/>
    <w:rsid w:val="004E078F"/>
    <w:rsid w:val="004E382B"/>
    <w:rsid w:val="004F3C35"/>
    <w:rsid w:val="004F4783"/>
    <w:rsid w:val="00505087"/>
    <w:rsid w:val="005070B7"/>
    <w:rsid w:val="0052018E"/>
    <w:rsid w:val="00553D80"/>
    <w:rsid w:val="0055791D"/>
    <w:rsid w:val="0058312B"/>
    <w:rsid w:val="00585ACB"/>
    <w:rsid w:val="00586558"/>
    <w:rsid w:val="005950A4"/>
    <w:rsid w:val="005A0B6C"/>
    <w:rsid w:val="005A7E38"/>
    <w:rsid w:val="005C03D8"/>
    <w:rsid w:val="005C7EA1"/>
    <w:rsid w:val="005E01B8"/>
    <w:rsid w:val="005E0FB2"/>
    <w:rsid w:val="005E1F4F"/>
    <w:rsid w:val="005F3F93"/>
    <w:rsid w:val="005F438B"/>
    <w:rsid w:val="005F56F0"/>
    <w:rsid w:val="006012E6"/>
    <w:rsid w:val="00603891"/>
    <w:rsid w:val="006150EF"/>
    <w:rsid w:val="00620FDA"/>
    <w:rsid w:val="00631CC3"/>
    <w:rsid w:val="00632E2A"/>
    <w:rsid w:val="00637866"/>
    <w:rsid w:val="0065402D"/>
    <w:rsid w:val="006579E4"/>
    <w:rsid w:val="00660862"/>
    <w:rsid w:val="0067193B"/>
    <w:rsid w:val="00680A04"/>
    <w:rsid w:val="00692085"/>
    <w:rsid w:val="0069250E"/>
    <w:rsid w:val="006B215A"/>
    <w:rsid w:val="006B6CD9"/>
    <w:rsid w:val="006C0A8B"/>
    <w:rsid w:val="006D3EF8"/>
    <w:rsid w:val="006E071B"/>
    <w:rsid w:val="006F1AE7"/>
    <w:rsid w:val="00743C12"/>
    <w:rsid w:val="00755D3B"/>
    <w:rsid w:val="007718CB"/>
    <w:rsid w:val="00777CF3"/>
    <w:rsid w:val="00786270"/>
    <w:rsid w:val="007978C4"/>
    <w:rsid w:val="007C4C1F"/>
    <w:rsid w:val="007C6065"/>
    <w:rsid w:val="007D72C8"/>
    <w:rsid w:val="007F0C0F"/>
    <w:rsid w:val="007F6074"/>
    <w:rsid w:val="00816C59"/>
    <w:rsid w:val="00821C9A"/>
    <w:rsid w:val="00824340"/>
    <w:rsid w:val="008304F9"/>
    <w:rsid w:val="00831B51"/>
    <w:rsid w:val="0083508D"/>
    <w:rsid w:val="00874531"/>
    <w:rsid w:val="0088328A"/>
    <w:rsid w:val="00886B9C"/>
    <w:rsid w:val="008A6151"/>
    <w:rsid w:val="008A70FA"/>
    <w:rsid w:val="008B2E9F"/>
    <w:rsid w:val="008C4200"/>
    <w:rsid w:val="008D0122"/>
    <w:rsid w:val="008D2B99"/>
    <w:rsid w:val="008E6559"/>
    <w:rsid w:val="008F3FA6"/>
    <w:rsid w:val="009149CD"/>
    <w:rsid w:val="00933524"/>
    <w:rsid w:val="009336C6"/>
    <w:rsid w:val="0093468B"/>
    <w:rsid w:val="00935ECE"/>
    <w:rsid w:val="00946131"/>
    <w:rsid w:val="009674D3"/>
    <w:rsid w:val="00981425"/>
    <w:rsid w:val="00983AE9"/>
    <w:rsid w:val="00990D73"/>
    <w:rsid w:val="00992365"/>
    <w:rsid w:val="00997A19"/>
    <w:rsid w:val="009B1CF9"/>
    <w:rsid w:val="009C0AAD"/>
    <w:rsid w:val="009C19D5"/>
    <w:rsid w:val="009D3213"/>
    <w:rsid w:val="009F57F3"/>
    <w:rsid w:val="00A032DD"/>
    <w:rsid w:val="00A155C5"/>
    <w:rsid w:val="00A532CE"/>
    <w:rsid w:val="00A57FE7"/>
    <w:rsid w:val="00A65005"/>
    <w:rsid w:val="00A840E6"/>
    <w:rsid w:val="00A92E11"/>
    <w:rsid w:val="00A966F9"/>
    <w:rsid w:val="00AC3E32"/>
    <w:rsid w:val="00AC59C8"/>
    <w:rsid w:val="00AC6D95"/>
    <w:rsid w:val="00B0721E"/>
    <w:rsid w:val="00B2600B"/>
    <w:rsid w:val="00B327B2"/>
    <w:rsid w:val="00B43053"/>
    <w:rsid w:val="00B5439E"/>
    <w:rsid w:val="00B65ED0"/>
    <w:rsid w:val="00B67D12"/>
    <w:rsid w:val="00B843CE"/>
    <w:rsid w:val="00B84611"/>
    <w:rsid w:val="00B86F25"/>
    <w:rsid w:val="00BA6268"/>
    <w:rsid w:val="00BA788F"/>
    <w:rsid w:val="00BC1481"/>
    <w:rsid w:val="00BC1D3D"/>
    <w:rsid w:val="00BC3274"/>
    <w:rsid w:val="00BC4EEB"/>
    <w:rsid w:val="00BC61A7"/>
    <w:rsid w:val="00BD1D5B"/>
    <w:rsid w:val="00BD1FE1"/>
    <w:rsid w:val="00BD527A"/>
    <w:rsid w:val="00BD7D29"/>
    <w:rsid w:val="00C02964"/>
    <w:rsid w:val="00C11F51"/>
    <w:rsid w:val="00C13215"/>
    <w:rsid w:val="00C204EF"/>
    <w:rsid w:val="00C24760"/>
    <w:rsid w:val="00C26E86"/>
    <w:rsid w:val="00C34976"/>
    <w:rsid w:val="00C433EB"/>
    <w:rsid w:val="00C4381C"/>
    <w:rsid w:val="00C57700"/>
    <w:rsid w:val="00C84B42"/>
    <w:rsid w:val="00CB0E76"/>
    <w:rsid w:val="00CC6ABA"/>
    <w:rsid w:val="00CC6B36"/>
    <w:rsid w:val="00CD4B92"/>
    <w:rsid w:val="00CE2556"/>
    <w:rsid w:val="00CE3695"/>
    <w:rsid w:val="00CF2B67"/>
    <w:rsid w:val="00CF468E"/>
    <w:rsid w:val="00CF5CB1"/>
    <w:rsid w:val="00D06318"/>
    <w:rsid w:val="00D130D8"/>
    <w:rsid w:val="00D37A82"/>
    <w:rsid w:val="00D46AAD"/>
    <w:rsid w:val="00D50083"/>
    <w:rsid w:val="00D506C4"/>
    <w:rsid w:val="00D6008D"/>
    <w:rsid w:val="00D64203"/>
    <w:rsid w:val="00D71DE4"/>
    <w:rsid w:val="00D743FE"/>
    <w:rsid w:val="00D770A6"/>
    <w:rsid w:val="00DA5148"/>
    <w:rsid w:val="00DA5704"/>
    <w:rsid w:val="00DE3925"/>
    <w:rsid w:val="00DF54CD"/>
    <w:rsid w:val="00E02805"/>
    <w:rsid w:val="00E06A4F"/>
    <w:rsid w:val="00E21624"/>
    <w:rsid w:val="00E266E0"/>
    <w:rsid w:val="00E32E1E"/>
    <w:rsid w:val="00E40F27"/>
    <w:rsid w:val="00E41F45"/>
    <w:rsid w:val="00E925EA"/>
    <w:rsid w:val="00E96AB7"/>
    <w:rsid w:val="00EC1F8D"/>
    <w:rsid w:val="00EE16F1"/>
    <w:rsid w:val="00EE6F95"/>
    <w:rsid w:val="00EF4F16"/>
    <w:rsid w:val="00EF5C4C"/>
    <w:rsid w:val="00EF782C"/>
    <w:rsid w:val="00F00158"/>
    <w:rsid w:val="00F01E25"/>
    <w:rsid w:val="00F05389"/>
    <w:rsid w:val="00F1045B"/>
    <w:rsid w:val="00F15C87"/>
    <w:rsid w:val="00F570C1"/>
    <w:rsid w:val="00F578B5"/>
    <w:rsid w:val="00F76E5D"/>
    <w:rsid w:val="00FA526B"/>
    <w:rsid w:val="00FA581A"/>
    <w:rsid w:val="00FA7546"/>
    <w:rsid w:val="00FB599D"/>
    <w:rsid w:val="00FB6938"/>
    <w:rsid w:val="00FB7A62"/>
    <w:rsid w:val="00FC15D4"/>
    <w:rsid w:val="00FC3BBC"/>
    <w:rsid w:val="00FD6EAE"/>
    <w:rsid w:val="00FE7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  <w15:docId w15:val="{A70AD447-C58D-40BC-91C5-0086198E2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3BBC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7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1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4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strgorod.ru/um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1452</TotalTime>
  <Pages>12</Pages>
  <Words>5777</Words>
  <Characters>32932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Шубникова Мария Сергеевна</cp:lastModifiedBy>
  <cp:revision>64</cp:revision>
  <cp:lastPrinted>2026-02-20T09:40:00Z</cp:lastPrinted>
  <dcterms:created xsi:type="dcterms:W3CDTF">2025-06-18T11:25:00Z</dcterms:created>
  <dcterms:modified xsi:type="dcterms:W3CDTF">2026-08-05T13:35:00Z</dcterms:modified>
</cp:coreProperties>
</file>